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49B29B" w14:textId="4375364A" w:rsidR="00D16D4D" w:rsidRPr="00640AFC" w:rsidRDefault="00D16D4D" w:rsidP="00D16D4D">
      <w:pPr>
        <w:rPr>
          <w:rFonts w:ascii="宋体" w:eastAsia="宋体" w:hAnsi="宋体"/>
          <w:sz w:val="28"/>
          <w:szCs w:val="28"/>
        </w:rPr>
      </w:pPr>
      <w:r w:rsidRPr="00640AFC">
        <w:rPr>
          <w:rFonts w:ascii="宋体" w:eastAsia="宋体" w:hAnsi="宋体" w:hint="eastAsia"/>
          <w:sz w:val="28"/>
          <w:szCs w:val="28"/>
        </w:rPr>
        <w:t>附件</w:t>
      </w:r>
      <w:r w:rsidR="008B2259" w:rsidRPr="00640AFC">
        <w:rPr>
          <w:rFonts w:ascii="宋体" w:eastAsia="宋体" w:hAnsi="宋体" w:hint="eastAsia"/>
          <w:sz w:val="28"/>
          <w:szCs w:val="28"/>
        </w:rPr>
        <w:t>2</w:t>
      </w:r>
    </w:p>
    <w:p w14:paraId="2A691E88" w14:textId="35B20EE8" w:rsidR="005D098F" w:rsidRPr="00E421EE" w:rsidRDefault="005E3127" w:rsidP="005D098F">
      <w:pPr>
        <w:spacing w:beforeLines="100" w:before="312" w:line="276" w:lineRule="auto"/>
        <w:jc w:val="center"/>
        <w:rPr>
          <w:rFonts w:ascii="宋体" w:eastAsia="宋体" w:hAnsi="宋体"/>
          <w:b/>
          <w:sz w:val="40"/>
          <w:szCs w:val="40"/>
        </w:rPr>
      </w:pPr>
      <w:r w:rsidRPr="00E421EE">
        <w:rPr>
          <w:rFonts w:ascii="宋体" w:eastAsia="宋体" w:hAnsi="宋体" w:hint="eastAsia"/>
          <w:b/>
          <w:sz w:val="40"/>
          <w:szCs w:val="40"/>
        </w:rPr>
        <w:t>中国矿业大学徐海学院</w:t>
      </w:r>
    </w:p>
    <w:p w14:paraId="2455A7D2" w14:textId="19C084A7" w:rsidR="00D16D4D" w:rsidRPr="00E421EE" w:rsidRDefault="006A7B1F" w:rsidP="005D098F">
      <w:pPr>
        <w:spacing w:afterLines="100" w:after="312" w:line="276" w:lineRule="auto"/>
        <w:jc w:val="center"/>
        <w:rPr>
          <w:rFonts w:ascii="宋体" w:eastAsia="宋体" w:hAnsi="宋体"/>
          <w:b/>
          <w:sz w:val="40"/>
          <w:szCs w:val="40"/>
        </w:rPr>
      </w:pPr>
      <w:r w:rsidRPr="00E421EE">
        <w:rPr>
          <w:rFonts w:ascii="宋体" w:eastAsia="宋体" w:hAnsi="宋体" w:hint="eastAsia"/>
          <w:b/>
          <w:sz w:val="40"/>
          <w:szCs w:val="40"/>
        </w:rPr>
        <w:t>2023年</w:t>
      </w:r>
      <w:r w:rsidR="005D6E4A" w:rsidRPr="00E421EE">
        <w:rPr>
          <w:rFonts w:ascii="宋体" w:eastAsia="宋体" w:hAnsi="宋体" w:hint="eastAsia"/>
          <w:b/>
          <w:sz w:val="40"/>
          <w:szCs w:val="40"/>
        </w:rPr>
        <w:t>“</w:t>
      </w:r>
      <w:r w:rsidR="00F941E2" w:rsidRPr="00E421EE">
        <w:rPr>
          <w:rFonts w:ascii="宋体" w:eastAsia="宋体" w:hAnsi="宋体" w:hint="eastAsia"/>
          <w:b/>
          <w:sz w:val="40"/>
          <w:szCs w:val="40"/>
        </w:rPr>
        <w:t>科技活动月</w:t>
      </w:r>
      <w:r w:rsidR="005D6E4A" w:rsidRPr="00E421EE">
        <w:rPr>
          <w:rFonts w:ascii="宋体" w:eastAsia="宋体" w:hAnsi="宋体" w:hint="eastAsia"/>
          <w:b/>
          <w:sz w:val="40"/>
          <w:szCs w:val="40"/>
        </w:rPr>
        <w:t>”</w:t>
      </w:r>
      <w:r w:rsidR="00D16D4D" w:rsidRPr="00E421EE">
        <w:rPr>
          <w:rFonts w:ascii="宋体" w:eastAsia="宋体" w:hAnsi="宋体" w:hint="eastAsia"/>
          <w:b/>
          <w:sz w:val="40"/>
          <w:szCs w:val="40"/>
        </w:rPr>
        <w:t>活动</w:t>
      </w:r>
      <w:r w:rsidR="00BF66F2" w:rsidRPr="00E421EE">
        <w:rPr>
          <w:rFonts w:ascii="宋体" w:eastAsia="宋体" w:hAnsi="宋体" w:hint="eastAsia"/>
          <w:b/>
          <w:sz w:val="40"/>
          <w:szCs w:val="40"/>
        </w:rPr>
        <w:t>申报</w:t>
      </w:r>
      <w:r w:rsidR="005D6E4A" w:rsidRPr="00E421EE">
        <w:rPr>
          <w:rFonts w:ascii="宋体" w:eastAsia="宋体" w:hAnsi="宋体" w:hint="eastAsia"/>
          <w:b/>
          <w:sz w:val="40"/>
          <w:szCs w:val="40"/>
        </w:rPr>
        <w:t>表</w:t>
      </w:r>
    </w:p>
    <w:p w14:paraId="61993841" w14:textId="7DD8D82B" w:rsidR="00AD4DC4" w:rsidRPr="00640AFC" w:rsidRDefault="00B206C9">
      <w:pPr>
        <w:rPr>
          <w:rFonts w:ascii="宋体" w:eastAsia="宋体" w:hAnsi="宋体"/>
          <w:sz w:val="28"/>
          <w:szCs w:val="28"/>
        </w:rPr>
      </w:pPr>
      <w:r w:rsidRPr="00640AFC">
        <w:rPr>
          <w:rFonts w:ascii="宋体" w:eastAsia="宋体" w:hAnsi="宋体" w:hint="eastAsia"/>
          <w:sz w:val="28"/>
          <w:szCs w:val="28"/>
        </w:rPr>
        <w:t>申</w:t>
      </w:r>
      <w:r w:rsidR="00D16D4D" w:rsidRPr="00640AFC">
        <w:rPr>
          <w:rFonts w:ascii="宋体" w:eastAsia="宋体" w:hAnsi="宋体" w:hint="eastAsia"/>
          <w:sz w:val="28"/>
          <w:szCs w:val="28"/>
        </w:rPr>
        <w:t>报单位</w:t>
      </w:r>
      <w:r w:rsidR="00447DF9" w:rsidRPr="00640AFC">
        <w:rPr>
          <w:rFonts w:ascii="宋体" w:eastAsia="宋体" w:hAnsi="宋体" w:hint="eastAsia"/>
          <w:sz w:val="28"/>
          <w:szCs w:val="28"/>
        </w:rPr>
        <w:t>（盖章）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D16D4D" w:rsidRPr="0080309F" w14:paraId="70337CEF" w14:textId="77777777" w:rsidTr="00073B5F">
        <w:trPr>
          <w:trHeight w:val="1121"/>
        </w:trPr>
        <w:tc>
          <w:tcPr>
            <w:tcW w:w="2074" w:type="dxa"/>
            <w:vAlign w:val="center"/>
          </w:tcPr>
          <w:p w14:paraId="7EC19F85" w14:textId="28DB394F" w:rsidR="00D16D4D" w:rsidRPr="000B2E60" w:rsidRDefault="00D16D4D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活动内容</w:t>
            </w:r>
          </w:p>
        </w:tc>
        <w:tc>
          <w:tcPr>
            <w:tcW w:w="6222" w:type="dxa"/>
            <w:gridSpan w:val="3"/>
            <w:vAlign w:val="center"/>
          </w:tcPr>
          <w:p w14:paraId="4F21CADA" w14:textId="3D8D3467" w:rsidR="005A34C0" w:rsidRPr="000B2E60" w:rsidRDefault="00D16D4D" w:rsidP="00E6468F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□</w:t>
            </w:r>
            <w:r w:rsidR="0034742A" w:rsidRPr="000B2E60">
              <w:rPr>
                <w:rFonts w:ascii="宋体" w:eastAsia="宋体" w:hAnsi="宋体" w:hint="eastAsia"/>
                <w:sz w:val="28"/>
                <w:szCs w:val="28"/>
              </w:rPr>
              <w:t>1.</w:t>
            </w:r>
            <w:r w:rsidR="00A2238D" w:rsidRPr="000B2E60">
              <w:rPr>
                <w:rFonts w:ascii="宋体" w:eastAsia="宋体" w:hAnsi="宋体" w:hint="eastAsia"/>
                <w:sz w:val="28"/>
                <w:szCs w:val="28"/>
              </w:rPr>
              <w:t>科技创新</w:t>
            </w:r>
            <w:r w:rsidR="00E6468F" w:rsidRPr="000B2E60">
              <w:rPr>
                <w:rFonts w:ascii="宋体" w:eastAsia="宋体" w:hAnsi="宋体" w:hint="eastAsia"/>
                <w:sz w:val="28"/>
                <w:szCs w:val="28"/>
              </w:rPr>
              <w:t>竞</w:t>
            </w:r>
            <w:r w:rsidR="00A2238D" w:rsidRPr="000B2E60">
              <w:rPr>
                <w:rFonts w:ascii="宋体" w:eastAsia="宋体" w:hAnsi="宋体" w:hint="eastAsia"/>
                <w:sz w:val="28"/>
                <w:szCs w:val="28"/>
              </w:rPr>
              <w:t>赛</w:t>
            </w:r>
          </w:p>
          <w:p w14:paraId="0B5298C1" w14:textId="6D202743" w:rsidR="00D16D4D" w:rsidRPr="000B2E60" w:rsidRDefault="00D16D4D" w:rsidP="00E6468F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□</w:t>
            </w:r>
            <w:r w:rsidR="0034742A" w:rsidRPr="000B2E60">
              <w:rPr>
                <w:rFonts w:ascii="宋体" w:eastAsia="宋体" w:hAnsi="宋体" w:hint="eastAsia"/>
                <w:sz w:val="28"/>
                <w:szCs w:val="28"/>
              </w:rPr>
              <w:t>2.</w:t>
            </w:r>
            <w:r w:rsidR="00A2238D" w:rsidRPr="000B2E60">
              <w:rPr>
                <w:rFonts w:ascii="宋体" w:eastAsia="宋体" w:hAnsi="宋体" w:hint="eastAsia"/>
                <w:sz w:val="28"/>
                <w:szCs w:val="28"/>
              </w:rPr>
              <w:t>科</w:t>
            </w:r>
            <w:r w:rsidR="00E6468F" w:rsidRPr="000B2E60">
              <w:rPr>
                <w:rFonts w:ascii="宋体" w:eastAsia="宋体" w:hAnsi="宋体" w:hint="eastAsia"/>
                <w:sz w:val="28"/>
                <w:szCs w:val="28"/>
              </w:rPr>
              <w:t>技</w:t>
            </w:r>
            <w:r w:rsidR="00A2238D" w:rsidRPr="000B2E60">
              <w:rPr>
                <w:rFonts w:ascii="宋体" w:eastAsia="宋体" w:hAnsi="宋体" w:hint="eastAsia"/>
                <w:sz w:val="28"/>
                <w:szCs w:val="28"/>
              </w:rPr>
              <w:t>成果展示</w:t>
            </w:r>
          </w:p>
          <w:p w14:paraId="17EA8946" w14:textId="058F1900" w:rsidR="006004A8" w:rsidRPr="000B2E60" w:rsidRDefault="00D16D4D" w:rsidP="00E6468F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□</w:t>
            </w:r>
            <w:r w:rsidR="0034742A" w:rsidRPr="000B2E60">
              <w:rPr>
                <w:rFonts w:ascii="宋体" w:eastAsia="宋体" w:hAnsi="宋体" w:hint="eastAsia"/>
                <w:sz w:val="28"/>
                <w:szCs w:val="28"/>
              </w:rPr>
              <w:t>3.</w:t>
            </w:r>
            <w:r w:rsidR="00177B05" w:rsidRPr="000B2E60">
              <w:rPr>
                <w:rFonts w:ascii="宋体" w:eastAsia="宋体" w:hAnsi="宋体" w:hint="eastAsia"/>
                <w:sz w:val="28"/>
                <w:szCs w:val="28"/>
              </w:rPr>
              <w:t>竞赛类讲座</w:t>
            </w:r>
          </w:p>
          <w:p w14:paraId="1E77ACF9" w14:textId="5DBEB897" w:rsidR="005452DE" w:rsidRPr="000B2E60" w:rsidRDefault="005452DE" w:rsidP="00E6468F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□</w:t>
            </w:r>
            <w:r w:rsidR="0034742A" w:rsidRPr="000B2E60">
              <w:rPr>
                <w:rFonts w:ascii="宋体" w:eastAsia="宋体" w:hAnsi="宋体" w:hint="eastAsia"/>
                <w:sz w:val="28"/>
                <w:szCs w:val="28"/>
              </w:rPr>
              <w:t>4.</w:t>
            </w:r>
            <w:r w:rsidRPr="000B2E60">
              <w:rPr>
                <w:rFonts w:ascii="宋体" w:eastAsia="宋体" w:hAnsi="宋体" w:hint="eastAsia"/>
                <w:sz w:val="28"/>
                <w:szCs w:val="28"/>
              </w:rPr>
              <w:t>其他</w:t>
            </w:r>
          </w:p>
        </w:tc>
      </w:tr>
      <w:tr w:rsidR="00D16D4D" w:rsidRPr="0080309F" w14:paraId="6C7F8DB5" w14:textId="77777777" w:rsidTr="00073B5F">
        <w:tc>
          <w:tcPr>
            <w:tcW w:w="2074" w:type="dxa"/>
            <w:vAlign w:val="center"/>
          </w:tcPr>
          <w:p w14:paraId="024CCAAC" w14:textId="452BC2F5" w:rsidR="00D16D4D" w:rsidRPr="000B2E60" w:rsidRDefault="005D098F" w:rsidP="006D4A02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活动</w:t>
            </w:r>
            <w:r w:rsidR="006D4A02" w:rsidRPr="000B2E60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2074" w:type="dxa"/>
            <w:vAlign w:val="center"/>
          </w:tcPr>
          <w:p w14:paraId="5707E70C" w14:textId="77777777" w:rsidR="00D16D4D" w:rsidRPr="000B2E60" w:rsidRDefault="00D16D4D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6537AAE6" w14:textId="6B845349" w:rsidR="00D16D4D" w:rsidRPr="000B2E60" w:rsidRDefault="006D4A02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承办部门</w:t>
            </w:r>
          </w:p>
        </w:tc>
        <w:tc>
          <w:tcPr>
            <w:tcW w:w="2074" w:type="dxa"/>
            <w:vAlign w:val="center"/>
          </w:tcPr>
          <w:p w14:paraId="23A42DD8" w14:textId="77777777" w:rsidR="00D16D4D" w:rsidRPr="000B2E60" w:rsidRDefault="00D16D4D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16D4D" w:rsidRPr="0080309F" w14:paraId="3292DDE0" w14:textId="77777777" w:rsidTr="00073B5F">
        <w:tc>
          <w:tcPr>
            <w:tcW w:w="2074" w:type="dxa"/>
            <w:vAlign w:val="center"/>
          </w:tcPr>
          <w:p w14:paraId="746C5B93" w14:textId="4ABE6983" w:rsidR="00D16D4D" w:rsidRPr="000B2E60" w:rsidRDefault="006D4A02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活动时间</w:t>
            </w:r>
          </w:p>
        </w:tc>
        <w:tc>
          <w:tcPr>
            <w:tcW w:w="2074" w:type="dxa"/>
            <w:vAlign w:val="center"/>
          </w:tcPr>
          <w:p w14:paraId="7C021C4C" w14:textId="77777777" w:rsidR="00D16D4D" w:rsidRPr="000B2E60" w:rsidRDefault="00D16D4D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78048039" w14:textId="527C84D3" w:rsidR="00D16D4D" w:rsidRPr="000B2E60" w:rsidRDefault="006D4A02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活动地点</w:t>
            </w:r>
          </w:p>
        </w:tc>
        <w:tc>
          <w:tcPr>
            <w:tcW w:w="2074" w:type="dxa"/>
            <w:vAlign w:val="center"/>
          </w:tcPr>
          <w:p w14:paraId="5FB80B35" w14:textId="77777777" w:rsidR="00D16D4D" w:rsidRPr="000B2E60" w:rsidRDefault="00D16D4D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16D4D" w:rsidRPr="0080309F" w14:paraId="196FAC87" w14:textId="77777777" w:rsidTr="00073B5F">
        <w:tc>
          <w:tcPr>
            <w:tcW w:w="2074" w:type="dxa"/>
            <w:vAlign w:val="center"/>
          </w:tcPr>
          <w:p w14:paraId="4756AA40" w14:textId="46FB3DBC" w:rsidR="00D16D4D" w:rsidRPr="000B2E60" w:rsidRDefault="006D4A02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负责</w:t>
            </w:r>
            <w:r w:rsidR="00073B5F" w:rsidRPr="000B2E60">
              <w:rPr>
                <w:rFonts w:ascii="宋体" w:eastAsia="宋体" w:hAnsi="宋体" w:hint="eastAsia"/>
                <w:sz w:val="28"/>
                <w:szCs w:val="28"/>
              </w:rPr>
              <w:t>人</w:t>
            </w:r>
          </w:p>
        </w:tc>
        <w:tc>
          <w:tcPr>
            <w:tcW w:w="2074" w:type="dxa"/>
            <w:vAlign w:val="center"/>
          </w:tcPr>
          <w:p w14:paraId="62CE24DA" w14:textId="77777777" w:rsidR="00D16D4D" w:rsidRPr="000B2E60" w:rsidRDefault="00D16D4D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 w14:paraId="1968A39A" w14:textId="62458ED7" w:rsidR="00D16D4D" w:rsidRPr="000B2E60" w:rsidRDefault="00073B5F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2074" w:type="dxa"/>
            <w:vAlign w:val="center"/>
          </w:tcPr>
          <w:p w14:paraId="5E590DB4" w14:textId="77777777" w:rsidR="00D16D4D" w:rsidRPr="000B2E60" w:rsidRDefault="00D16D4D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73B5F" w:rsidRPr="0080309F" w14:paraId="03E0C04E" w14:textId="77777777" w:rsidTr="00387A75">
        <w:trPr>
          <w:trHeight w:val="6254"/>
        </w:trPr>
        <w:tc>
          <w:tcPr>
            <w:tcW w:w="2074" w:type="dxa"/>
            <w:vAlign w:val="center"/>
          </w:tcPr>
          <w:p w14:paraId="6C3A6D5D" w14:textId="3C22F409" w:rsidR="00073B5F" w:rsidRPr="000B2E60" w:rsidRDefault="00073B5F" w:rsidP="00073B5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0B2E60">
              <w:rPr>
                <w:rFonts w:ascii="宋体" w:eastAsia="宋体" w:hAnsi="宋体" w:hint="eastAsia"/>
                <w:sz w:val="28"/>
                <w:szCs w:val="28"/>
              </w:rPr>
              <w:t>活动方案</w:t>
            </w:r>
          </w:p>
        </w:tc>
        <w:tc>
          <w:tcPr>
            <w:tcW w:w="6222" w:type="dxa"/>
            <w:gridSpan w:val="3"/>
          </w:tcPr>
          <w:p w14:paraId="60139D6A" w14:textId="77777777" w:rsidR="00927ED0" w:rsidRPr="000B2E60" w:rsidRDefault="00090C10" w:rsidP="000B2E60">
            <w:pPr>
              <w:ind w:left="1440" w:hangingChars="600" w:hanging="1440"/>
              <w:rPr>
                <w:rFonts w:ascii="宋体" w:eastAsia="宋体" w:hAnsi="宋体"/>
                <w:sz w:val="24"/>
              </w:rPr>
            </w:pPr>
            <w:r w:rsidRPr="000B2E60">
              <w:rPr>
                <w:rFonts w:ascii="宋体" w:eastAsia="宋体" w:hAnsi="宋体" w:hint="eastAsia"/>
                <w:sz w:val="24"/>
              </w:rPr>
              <w:t>活动简介（包括主要内容、形式、</w:t>
            </w:r>
            <w:r w:rsidR="00032FA1" w:rsidRPr="000B2E60">
              <w:rPr>
                <w:rFonts w:ascii="宋体" w:eastAsia="宋体" w:hAnsi="宋体" w:hint="eastAsia"/>
                <w:sz w:val="24"/>
              </w:rPr>
              <w:t>面向学生范围、</w:t>
            </w:r>
            <w:r w:rsidRPr="000B2E60">
              <w:rPr>
                <w:rFonts w:ascii="宋体" w:eastAsia="宋体" w:hAnsi="宋体" w:hint="eastAsia"/>
                <w:sz w:val="24"/>
              </w:rPr>
              <w:t>人数、</w:t>
            </w:r>
          </w:p>
          <w:p w14:paraId="657158C9" w14:textId="6B8AD587" w:rsidR="00ED0607" w:rsidRPr="000B2E60" w:rsidRDefault="00090C10" w:rsidP="000B2E60">
            <w:pPr>
              <w:ind w:left="1440" w:hangingChars="600" w:hanging="1440"/>
              <w:rPr>
                <w:rFonts w:ascii="宋体" w:eastAsia="宋体" w:hAnsi="宋体"/>
                <w:sz w:val="24"/>
              </w:rPr>
            </w:pPr>
            <w:r w:rsidRPr="000B2E60">
              <w:rPr>
                <w:rFonts w:ascii="宋体" w:eastAsia="宋体" w:hAnsi="宋体" w:hint="eastAsia"/>
                <w:sz w:val="24"/>
              </w:rPr>
              <w:t>奖项</w:t>
            </w:r>
            <w:r w:rsidR="00032FA1" w:rsidRPr="000B2E60">
              <w:rPr>
                <w:rFonts w:ascii="宋体" w:eastAsia="宋体" w:hAnsi="宋体" w:hint="eastAsia"/>
                <w:sz w:val="24"/>
              </w:rPr>
              <w:t>设置</w:t>
            </w:r>
            <w:r w:rsidRPr="000B2E60">
              <w:rPr>
                <w:rFonts w:ascii="宋体" w:eastAsia="宋体" w:hAnsi="宋体" w:hint="eastAsia"/>
                <w:sz w:val="24"/>
              </w:rPr>
              <w:t>等500字以内等）</w:t>
            </w:r>
          </w:p>
          <w:p w14:paraId="4867FE92" w14:textId="77777777" w:rsidR="0031184D" w:rsidRPr="000B2E60" w:rsidRDefault="0031184D" w:rsidP="000B2E60">
            <w:pPr>
              <w:ind w:left="1680" w:hangingChars="600" w:hanging="1680"/>
              <w:rPr>
                <w:rFonts w:ascii="宋体" w:eastAsia="宋体" w:hAnsi="宋体"/>
                <w:sz w:val="28"/>
                <w:szCs w:val="28"/>
              </w:rPr>
            </w:pPr>
          </w:p>
          <w:p w14:paraId="589E01ED" w14:textId="77777777" w:rsidR="0031184D" w:rsidRPr="000B2E60" w:rsidRDefault="0031184D" w:rsidP="000B2E60">
            <w:pPr>
              <w:ind w:left="1680" w:hangingChars="600" w:hanging="1680"/>
              <w:rPr>
                <w:rFonts w:ascii="宋体" w:eastAsia="宋体" w:hAnsi="宋体"/>
                <w:sz w:val="28"/>
                <w:szCs w:val="28"/>
              </w:rPr>
            </w:pPr>
          </w:p>
          <w:p w14:paraId="40BCC79A" w14:textId="77777777" w:rsidR="0031184D" w:rsidRPr="000B2E60" w:rsidRDefault="0031184D" w:rsidP="000B2E60">
            <w:pPr>
              <w:ind w:left="1680" w:hangingChars="600" w:hanging="1680"/>
              <w:rPr>
                <w:rFonts w:ascii="宋体" w:eastAsia="宋体" w:hAnsi="宋体"/>
                <w:sz w:val="28"/>
                <w:szCs w:val="28"/>
              </w:rPr>
            </w:pPr>
          </w:p>
          <w:p w14:paraId="25422501" w14:textId="77777777" w:rsidR="0031184D" w:rsidRPr="000B2E60" w:rsidRDefault="0031184D" w:rsidP="000B2E60">
            <w:pPr>
              <w:ind w:left="1680" w:hangingChars="600" w:hanging="1680"/>
              <w:rPr>
                <w:rFonts w:ascii="宋体" w:eastAsia="宋体" w:hAnsi="宋体"/>
                <w:sz w:val="28"/>
                <w:szCs w:val="28"/>
              </w:rPr>
            </w:pPr>
          </w:p>
          <w:p w14:paraId="75926AD5" w14:textId="77777777" w:rsidR="0031184D" w:rsidRPr="000B2E60" w:rsidRDefault="0031184D" w:rsidP="000B2E60">
            <w:pPr>
              <w:ind w:left="1680" w:hangingChars="600" w:hanging="1680"/>
              <w:rPr>
                <w:rFonts w:ascii="宋体" w:eastAsia="宋体" w:hAnsi="宋体"/>
                <w:sz w:val="28"/>
                <w:szCs w:val="28"/>
              </w:rPr>
            </w:pPr>
          </w:p>
          <w:p w14:paraId="0D19548F" w14:textId="77777777" w:rsidR="0031184D" w:rsidRPr="000B2E60" w:rsidRDefault="0031184D" w:rsidP="000B2E60">
            <w:pPr>
              <w:ind w:left="1680" w:hangingChars="600" w:hanging="1680"/>
              <w:rPr>
                <w:rFonts w:ascii="宋体" w:eastAsia="宋体" w:hAnsi="宋体"/>
                <w:sz w:val="28"/>
                <w:szCs w:val="28"/>
              </w:rPr>
            </w:pPr>
          </w:p>
          <w:p w14:paraId="1FCDAA13" w14:textId="77777777" w:rsidR="0031184D" w:rsidRPr="000B2E60" w:rsidRDefault="0031184D" w:rsidP="000B2E60">
            <w:pPr>
              <w:ind w:left="1680" w:hangingChars="600" w:hanging="1680"/>
              <w:rPr>
                <w:rFonts w:ascii="宋体" w:eastAsia="宋体" w:hAnsi="宋体"/>
                <w:sz w:val="28"/>
                <w:szCs w:val="28"/>
              </w:rPr>
            </w:pPr>
          </w:p>
          <w:p w14:paraId="30025041" w14:textId="77777777" w:rsidR="0031184D" w:rsidRPr="000B2E60" w:rsidRDefault="0031184D" w:rsidP="000B2E60">
            <w:pPr>
              <w:ind w:left="1680" w:hangingChars="600" w:hanging="1680"/>
              <w:rPr>
                <w:rFonts w:ascii="宋体" w:eastAsia="宋体" w:hAnsi="宋体"/>
                <w:sz w:val="28"/>
                <w:szCs w:val="28"/>
              </w:rPr>
            </w:pPr>
          </w:p>
          <w:p w14:paraId="1B7C1FE8" w14:textId="582DDD3B" w:rsidR="00916D71" w:rsidRPr="000B2E60" w:rsidRDefault="00916D71" w:rsidP="0031184D">
            <w:pPr>
              <w:rPr>
                <w:rFonts w:ascii="宋体" w:eastAsia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14:paraId="73C667F5" w14:textId="77777777" w:rsidR="00D16D4D" w:rsidRPr="00D16D4D" w:rsidRDefault="00D16D4D" w:rsidP="00BC5FE8"/>
    <w:sectPr w:rsidR="00D16D4D" w:rsidRPr="00D16D4D" w:rsidSect="00482E32">
      <w:pgSz w:w="11906" w:h="16838"/>
      <w:pgMar w:top="964" w:right="1797" w:bottom="96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A72731" w14:textId="77777777" w:rsidR="00AB61C1" w:rsidRDefault="00AB61C1" w:rsidP="00A2238D">
      <w:r>
        <w:separator/>
      </w:r>
    </w:p>
  </w:endnote>
  <w:endnote w:type="continuationSeparator" w:id="0">
    <w:p w14:paraId="35DBEA06" w14:textId="77777777" w:rsidR="00AB61C1" w:rsidRDefault="00AB61C1" w:rsidP="00A22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SI仿宋-GB2312">
    <w:altName w:val="仿宋"/>
    <w:charset w:val="86"/>
    <w:family w:val="auto"/>
    <w:pitch w:val="default"/>
    <w:sig w:usb0="800002AF" w:usb1="084F6CF8" w:usb2="00000010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00C6F8" w14:textId="77777777" w:rsidR="00AB61C1" w:rsidRDefault="00AB61C1" w:rsidP="00A2238D">
      <w:r>
        <w:separator/>
      </w:r>
    </w:p>
  </w:footnote>
  <w:footnote w:type="continuationSeparator" w:id="0">
    <w:p w14:paraId="5E96AD1D" w14:textId="77777777" w:rsidR="00AB61C1" w:rsidRDefault="00AB61C1" w:rsidP="00A223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D4D"/>
    <w:rsid w:val="00032FA1"/>
    <w:rsid w:val="0004128E"/>
    <w:rsid w:val="0007385C"/>
    <w:rsid w:val="00073B5F"/>
    <w:rsid w:val="00090C10"/>
    <w:rsid w:val="000A5878"/>
    <w:rsid w:val="000B2E60"/>
    <w:rsid w:val="00177B05"/>
    <w:rsid w:val="001C6D1A"/>
    <w:rsid w:val="002040E7"/>
    <w:rsid w:val="00224CD3"/>
    <w:rsid w:val="0031184D"/>
    <w:rsid w:val="0034742A"/>
    <w:rsid w:val="003653D0"/>
    <w:rsid w:val="00387A75"/>
    <w:rsid w:val="003F1051"/>
    <w:rsid w:val="00427285"/>
    <w:rsid w:val="00447DF9"/>
    <w:rsid w:val="00482E32"/>
    <w:rsid w:val="004F10C6"/>
    <w:rsid w:val="004F6FEE"/>
    <w:rsid w:val="005452DE"/>
    <w:rsid w:val="005A34C0"/>
    <w:rsid w:val="005A5026"/>
    <w:rsid w:val="005A523E"/>
    <w:rsid w:val="005C688B"/>
    <w:rsid w:val="005D098F"/>
    <w:rsid w:val="005D6E4A"/>
    <w:rsid w:val="005E3127"/>
    <w:rsid w:val="006004A8"/>
    <w:rsid w:val="00640AFC"/>
    <w:rsid w:val="006A7B1F"/>
    <w:rsid w:val="006D4A02"/>
    <w:rsid w:val="00767D40"/>
    <w:rsid w:val="007A4C05"/>
    <w:rsid w:val="007F5A1A"/>
    <w:rsid w:val="007F5F87"/>
    <w:rsid w:val="0080309F"/>
    <w:rsid w:val="008834F1"/>
    <w:rsid w:val="008B2259"/>
    <w:rsid w:val="008E5789"/>
    <w:rsid w:val="008E65D7"/>
    <w:rsid w:val="008F790B"/>
    <w:rsid w:val="00916D71"/>
    <w:rsid w:val="00927ED0"/>
    <w:rsid w:val="0093665C"/>
    <w:rsid w:val="00A2238D"/>
    <w:rsid w:val="00A45A92"/>
    <w:rsid w:val="00A83D2D"/>
    <w:rsid w:val="00AB61C1"/>
    <w:rsid w:val="00AD4DC4"/>
    <w:rsid w:val="00B206C9"/>
    <w:rsid w:val="00B2519F"/>
    <w:rsid w:val="00BA1A15"/>
    <w:rsid w:val="00BC5FE8"/>
    <w:rsid w:val="00BD41B3"/>
    <w:rsid w:val="00BF66F2"/>
    <w:rsid w:val="00C63E11"/>
    <w:rsid w:val="00C91BE6"/>
    <w:rsid w:val="00CA1DFE"/>
    <w:rsid w:val="00CB3F4F"/>
    <w:rsid w:val="00CD4690"/>
    <w:rsid w:val="00D16D4D"/>
    <w:rsid w:val="00D84705"/>
    <w:rsid w:val="00D905AB"/>
    <w:rsid w:val="00DB6999"/>
    <w:rsid w:val="00E421EE"/>
    <w:rsid w:val="00E6468F"/>
    <w:rsid w:val="00EB6625"/>
    <w:rsid w:val="00ED0607"/>
    <w:rsid w:val="00F75E6E"/>
    <w:rsid w:val="00F941E2"/>
    <w:rsid w:val="00FD7245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D65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D4D"/>
    <w:pPr>
      <w:widowControl w:val="0"/>
      <w:jc w:val="both"/>
    </w:pPr>
    <w:rPr>
      <w:rFonts w:ascii="Calibri" w:eastAsia="CESI仿宋-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6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22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2238D"/>
    <w:rPr>
      <w:rFonts w:ascii="Calibri" w:eastAsia="CESI仿宋-GB2312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2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238D"/>
    <w:rPr>
      <w:rFonts w:ascii="Calibri" w:eastAsia="CESI仿宋-GB2312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D4D"/>
    <w:pPr>
      <w:widowControl w:val="0"/>
      <w:jc w:val="both"/>
    </w:pPr>
    <w:rPr>
      <w:rFonts w:ascii="Calibri" w:eastAsia="CESI仿宋-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6D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22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2238D"/>
    <w:rPr>
      <w:rFonts w:ascii="Calibri" w:eastAsia="CESI仿宋-GB2312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2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238D"/>
    <w:rPr>
      <w:rFonts w:ascii="Calibri" w:eastAsia="CESI仿宋-GB2312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清吟</dc:creator>
  <cp:keywords/>
  <dc:description/>
  <cp:lastModifiedBy>China</cp:lastModifiedBy>
  <cp:revision>60</cp:revision>
  <dcterms:created xsi:type="dcterms:W3CDTF">2023-03-03T08:24:00Z</dcterms:created>
  <dcterms:modified xsi:type="dcterms:W3CDTF">2023-10-18T02:57:00Z</dcterms:modified>
</cp:coreProperties>
</file>