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BBDC2" w14:textId="6A3B8C89" w:rsidR="00BF4B7A" w:rsidRPr="007B7D3F" w:rsidRDefault="00BF4B7A" w:rsidP="00BF4B7A">
      <w:pPr>
        <w:pStyle w:val="ae"/>
        <w:widowControl/>
        <w:spacing w:after="300" w:line="450" w:lineRule="atLeast"/>
        <w:ind w:firstLine="420"/>
        <w:jc w:val="center"/>
        <w:rPr>
          <w:rFonts w:ascii="黑体" w:eastAsia="黑体" w:hAnsi="黑体" w:cs="宋体"/>
          <w:b/>
          <w:sz w:val="32"/>
          <w:szCs w:val="32"/>
        </w:rPr>
      </w:pPr>
      <w:r w:rsidRPr="007B7D3F">
        <w:rPr>
          <w:rFonts w:ascii="Times New Roman" w:hAnsi="Times New Roman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787BD" wp14:editId="24D06EAF">
                <wp:simplePos x="0" y="0"/>
                <wp:positionH relativeFrom="column">
                  <wp:posOffset>-1</wp:posOffset>
                </wp:positionH>
                <wp:positionV relativeFrom="paragraph">
                  <wp:posOffset>409575</wp:posOffset>
                </wp:positionV>
                <wp:extent cx="6638925" cy="30480"/>
                <wp:effectExtent l="0" t="19050" r="47625" b="45720"/>
                <wp:wrapNone/>
                <wp:docPr id="626732302" name="直接连接符 626732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38925" cy="3048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F65FA9" id="直接连接符 62673230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2.25pt" to="522.7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" strokeweight="4.5pt">
                <v:stroke linestyle="thinThick"/>
              </v:line>
            </w:pict>
          </mc:Fallback>
        </mc:AlternateContent>
      </w:r>
      <w:r w:rsidRPr="007B7D3F">
        <w:rPr>
          <w:rFonts w:ascii="Times New Roman" w:eastAsia="黑体" w:hAnsi="Times New Roman"/>
          <w:b/>
          <w:sz w:val="32"/>
          <w:szCs w:val="32"/>
        </w:rPr>
        <w:t>2023</w:t>
      </w:r>
      <w:r w:rsidRPr="007B7D3F">
        <w:rPr>
          <w:rFonts w:ascii="Times New Roman" w:eastAsia="黑体" w:hAnsi="Times New Roman"/>
          <w:b/>
          <w:sz w:val="32"/>
          <w:szCs w:val="32"/>
        </w:rPr>
        <w:t>年</w:t>
      </w:r>
      <w:r w:rsidR="00961447">
        <w:rPr>
          <w:rFonts w:ascii="Times New Roman" w:eastAsia="黑体" w:hAnsi="Times New Roman" w:hint="eastAsia"/>
          <w:b/>
          <w:sz w:val="32"/>
          <w:szCs w:val="32"/>
        </w:rPr>
        <w:t>中国矿业大学徐海学院</w:t>
      </w:r>
      <w:r w:rsidRPr="007B7D3F">
        <w:rPr>
          <w:rFonts w:ascii="黑体" w:eastAsia="黑体" w:hAnsi="黑体" w:cs="宋体" w:hint="eastAsia"/>
          <w:b/>
          <w:sz w:val="32"/>
          <w:szCs w:val="32"/>
        </w:rPr>
        <w:t>数学建模竞赛题目</w:t>
      </w:r>
    </w:p>
    <w:p w14:paraId="39EB9325" w14:textId="718050D5" w:rsidR="00081023" w:rsidRPr="00F21CB0" w:rsidRDefault="00182832" w:rsidP="00AB547C">
      <w:pPr>
        <w:ind w:firstLineChars="0" w:firstLine="0"/>
        <w:jc w:val="center"/>
        <w:rPr>
          <w:rFonts w:asciiTheme="minorEastAsia" w:hAnsiTheme="minorEastAsia" w:cs="Times New Roman"/>
          <w:b/>
          <w:bCs/>
          <w:sz w:val="28"/>
          <w:szCs w:val="30"/>
        </w:rPr>
      </w:pPr>
      <w:r w:rsidRPr="00F21CB0">
        <w:rPr>
          <w:rFonts w:asciiTheme="minorEastAsia" w:hAnsiTheme="minorEastAsia" w:cs="Times New Roman"/>
          <w:b/>
          <w:bCs/>
          <w:sz w:val="28"/>
          <w:szCs w:val="30"/>
        </w:rPr>
        <w:t>A</w:t>
      </w:r>
      <w:r w:rsidR="002B42EB" w:rsidRPr="00F21CB0">
        <w:rPr>
          <w:rFonts w:asciiTheme="minorEastAsia" w:hAnsiTheme="minorEastAsia" w:cs="Times New Roman" w:hint="eastAsia"/>
          <w:b/>
          <w:bCs/>
          <w:sz w:val="28"/>
          <w:szCs w:val="30"/>
        </w:rPr>
        <w:t>题：</w:t>
      </w:r>
      <w:r w:rsidR="00A26DD5" w:rsidRPr="00F21CB0">
        <w:rPr>
          <w:rFonts w:asciiTheme="minorEastAsia" w:hAnsiTheme="minorEastAsia" w:cs="Times New Roman" w:hint="eastAsia"/>
          <w:b/>
          <w:bCs/>
          <w:sz w:val="28"/>
          <w:szCs w:val="30"/>
        </w:rPr>
        <w:t>行为人识别</w:t>
      </w:r>
      <w:r w:rsidR="005B3C50" w:rsidRPr="00F21CB0">
        <w:rPr>
          <w:rFonts w:asciiTheme="minorEastAsia" w:hAnsiTheme="minorEastAsia" w:cs="Times New Roman" w:hint="eastAsia"/>
          <w:b/>
          <w:bCs/>
          <w:sz w:val="28"/>
          <w:szCs w:val="30"/>
        </w:rPr>
        <w:t>方法</w:t>
      </w:r>
      <w:r w:rsidR="00822F35" w:rsidRPr="00F21CB0">
        <w:rPr>
          <w:rFonts w:asciiTheme="minorEastAsia" w:hAnsiTheme="minorEastAsia" w:cs="Times New Roman"/>
          <w:b/>
          <w:bCs/>
          <w:sz w:val="28"/>
          <w:szCs w:val="30"/>
        </w:rPr>
        <w:t>研究</w:t>
      </w:r>
      <w:bookmarkStart w:id="0" w:name="_GoBack"/>
      <w:bookmarkEnd w:id="0"/>
    </w:p>
    <w:p w14:paraId="41E51F46" w14:textId="36ABFCB7" w:rsidR="00D72D5F" w:rsidRDefault="00911DE5" w:rsidP="001B6509">
      <w:pPr>
        <w:ind w:firstLine="480"/>
        <w:rPr>
          <w:rStyle w:val="ref"/>
          <w:rFonts w:cs="Times New Roman"/>
          <w:szCs w:val="28"/>
        </w:rPr>
      </w:pPr>
      <w:r w:rsidRPr="006C04BC">
        <w:rPr>
          <w:rStyle w:val="ref"/>
          <w:rFonts w:cs="Times New Roman" w:hint="eastAsia"/>
          <w:szCs w:val="28"/>
          <w:shd w:val="clear" w:color="auto" w:fill="FFFFFF"/>
        </w:rPr>
        <w:t xml:space="preserve"> </w:t>
      </w:r>
      <w:r w:rsidR="00EE13A6" w:rsidRPr="00EE13A6">
        <w:rPr>
          <w:rStyle w:val="ref"/>
          <w:rFonts w:cs="Times New Roman"/>
          <w:szCs w:val="28"/>
        </w:rPr>
        <w:t>人工智能（</w:t>
      </w:r>
      <w:r w:rsidR="00EE13A6" w:rsidRPr="00EE13A6">
        <w:rPr>
          <w:rStyle w:val="ref"/>
          <w:rFonts w:cs="Times New Roman"/>
          <w:szCs w:val="28"/>
        </w:rPr>
        <w:t>Artificial Intelligence</w:t>
      </w:r>
      <w:r w:rsidR="00EE13A6" w:rsidRPr="00EE13A6">
        <w:rPr>
          <w:rStyle w:val="ref"/>
          <w:rFonts w:cs="Times New Roman"/>
          <w:szCs w:val="28"/>
        </w:rPr>
        <w:t>），是研究、开发用于模拟、延伸和扩展人的智能的理论、方法、技术及应用系统的一门新的技术科学。</w:t>
      </w:r>
      <w:r w:rsidR="007E3988" w:rsidRPr="007E3988">
        <w:rPr>
          <w:rStyle w:val="ref"/>
          <w:rFonts w:cs="Times New Roman" w:hint="eastAsia"/>
          <w:szCs w:val="28"/>
        </w:rPr>
        <w:t>当前，新一轮科技革命和产业变革孕育兴起，大数据的积聚、理论算法的革新、计算能力的提升及网络设施的演进，驱动人工智能发展进入新阶段，人工智能正加快与经济社会各领域渗透融合，带动技术进步、推动产业升级、助力经济转型、促进社会进步。</w:t>
      </w:r>
    </w:p>
    <w:p w14:paraId="69854061" w14:textId="0EAF3105" w:rsidR="00E43283" w:rsidRDefault="00A26DD5" w:rsidP="00A26DD5">
      <w:pPr>
        <w:ind w:firstLine="480"/>
        <w:rPr>
          <w:rFonts w:eastAsia="宋体" w:cs="Times New Roman"/>
          <w:szCs w:val="24"/>
        </w:rPr>
      </w:pPr>
      <w:r>
        <w:rPr>
          <w:shd w:val="clear" w:color="auto" w:fill="FFFFFF"/>
        </w:rPr>
        <w:t>机器学习是人工智能及模式识别领域的共同研究热点，是研究怎样使用计算机模拟或实现人类学习活动的科学，是人工智能中最具智能特征，最前沿的研究领域之一。机器学习的研究主要是如何有效利用信息，注重从巨量数据中获取隐藏的、有效的、可理解的知识。</w:t>
      </w:r>
    </w:p>
    <w:p w14:paraId="6A6D69D5" w14:textId="144CA215" w:rsidR="00371E8E" w:rsidRDefault="00E63C8B" w:rsidP="00B26783">
      <w:pPr>
        <w:adjustRightInd w:val="0"/>
        <w:snapToGrid w:val="0"/>
        <w:ind w:firstLine="480"/>
      </w:pPr>
      <w:r>
        <w:rPr>
          <w:rFonts w:hint="eastAsia"/>
        </w:rPr>
        <w:t>行为人识别是利用机器学习算法对行为人相关属性数据进行挖掘，找出符合要求的目标人。</w:t>
      </w:r>
      <w:r w:rsidR="00020A2A">
        <w:rPr>
          <w:rFonts w:hint="eastAsia"/>
        </w:rPr>
        <w:t>现有行为人相关</w:t>
      </w:r>
      <w:r w:rsidR="001A01A9">
        <w:rPr>
          <w:rFonts w:hint="eastAsia"/>
        </w:rPr>
        <w:t>数据</w:t>
      </w:r>
      <w:r w:rsidR="00F14912">
        <w:rPr>
          <w:rFonts w:hint="eastAsia"/>
        </w:rPr>
        <w:t>train</w:t>
      </w:r>
      <w:r w:rsidR="00F14912">
        <w:t>.csv</w:t>
      </w:r>
      <w:r w:rsidR="001A01A9">
        <w:rPr>
          <w:rFonts w:hint="eastAsia"/>
        </w:rPr>
        <w:t>，共包含</w:t>
      </w:r>
      <w:r w:rsidR="001A01A9">
        <w:rPr>
          <w:rFonts w:hint="eastAsia"/>
        </w:rPr>
        <w:t>13</w:t>
      </w:r>
      <w:r w:rsidR="001A01A9">
        <w:rPr>
          <w:rFonts w:hint="eastAsia"/>
        </w:rPr>
        <w:t>个字段。其中</w:t>
      </w:r>
      <w:r w:rsidR="001A01A9">
        <w:rPr>
          <w:rFonts w:hint="eastAsia"/>
        </w:rPr>
        <w:t>uuid</w:t>
      </w:r>
      <w:r w:rsidR="001A01A9">
        <w:rPr>
          <w:rFonts w:hint="eastAsia"/>
        </w:rPr>
        <w:t>为样本唯一标识，</w:t>
      </w:r>
      <w:r w:rsidR="001A01A9">
        <w:rPr>
          <w:rFonts w:hint="eastAsia"/>
        </w:rPr>
        <w:t>h</w:t>
      </w:r>
      <w:r w:rsidR="00812A2F">
        <w:rPr>
          <w:rFonts w:hint="eastAsia"/>
        </w:rPr>
        <w:t>m</w:t>
      </w:r>
      <w:r w:rsidR="001A01A9">
        <w:rPr>
          <w:rFonts w:hint="eastAsia"/>
        </w:rPr>
        <w:t>id</w:t>
      </w:r>
      <w:r w:rsidR="001A01A9">
        <w:rPr>
          <w:rFonts w:hint="eastAsia"/>
        </w:rPr>
        <w:t>为行为人</w:t>
      </w:r>
      <w:r w:rsidR="001A01A9">
        <w:rPr>
          <w:rFonts w:hint="eastAsia"/>
        </w:rPr>
        <w:t>ID</w:t>
      </w:r>
      <w:r w:rsidR="001A01A9">
        <w:rPr>
          <w:rFonts w:hint="eastAsia"/>
        </w:rPr>
        <w:t>，</w:t>
      </w:r>
      <w:r w:rsidR="001A01A9">
        <w:rPr>
          <w:rFonts w:hint="eastAsia"/>
        </w:rPr>
        <w:t>hmact</w:t>
      </w:r>
      <w:r w:rsidR="001A01A9">
        <w:rPr>
          <w:rFonts w:hint="eastAsia"/>
        </w:rPr>
        <w:t>为行为属性，其中的</w:t>
      </w:r>
      <w:r w:rsidR="001A01A9">
        <w:rPr>
          <w:rFonts w:hint="eastAsia"/>
        </w:rPr>
        <w:t>key1</w:t>
      </w:r>
      <w:r w:rsidR="001A01A9">
        <w:rPr>
          <w:rFonts w:hint="eastAsia"/>
        </w:rPr>
        <w:t>到</w:t>
      </w:r>
      <w:r w:rsidR="001A01A9">
        <w:rPr>
          <w:rFonts w:hint="eastAsia"/>
        </w:rPr>
        <w:t>key9</w:t>
      </w:r>
      <w:r w:rsidR="001A01A9">
        <w:rPr>
          <w:rFonts w:hint="eastAsia"/>
        </w:rPr>
        <w:t>表示不同的行为属性，</w:t>
      </w:r>
      <w:r w:rsidR="00C54977">
        <w:rPr>
          <w:rFonts w:hint="eastAsia"/>
        </w:rPr>
        <w:t>act</w:t>
      </w:r>
      <w:r w:rsidR="001A01A9">
        <w:rPr>
          <w:rFonts w:hint="eastAsia"/>
        </w:rPr>
        <w:t>ts</w:t>
      </w:r>
      <w:r w:rsidR="001A01A9">
        <w:rPr>
          <w:rFonts w:hint="eastAsia"/>
        </w:rPr>
        <w:t>为行为人动作时间（毫秒时间戳），</w:t>
      </w:r>
      <w:r w:rsidR="001A01A9">
        <w:rPr>
          <w:rFonts w:hint="eastAsia"/>
        </w:rPr>
        <w:t>ch1</w:t>
      </w:r>
      <w:r w:rsidR="001A01A9">
        <w:rPr>
          <w:rFonts w:hint="eastAsia"/>
        </w:rPr>
        <w:t>至</w:t>
      </w:r>
      <w:r w:rsidR="001A01A9">
        <w:rPr>
          <w:rFonts w:hint="eastAsia"/>
        </w:rPr>
        <w:t>ch8</w:t>
      </w:r>
      <w:r w:rsidR="001A01A9">
        <w:rPr>
          <w:rFonts w:hint="eastAsia"/>
        </w:rPr>
        <w:t>为行为人自身属性</w:t>
      </w:r>
      <w:r w:rsidR="00020A2A">
        <w:rPr>
          <w:rFonts w:hint="eastAsia"/>
        </w:rPr>
        <w:t>（包括体型、姿态</w:t>
      </w:r>
      <w:r w:rsidR="00812A2F">
        <w:rPr>
          <w:rFonts w:hint="eastAsia"/>
        </w:rPr>
        <w:t>等，为匿名处理字段</w:t>
      </w:r>
      <w:r w:rsidR="00020A2A">
        <w:rPr>
          <w:rFonts w:hint="eastAsia"/>
        </w:rPr>
        <w:t>）</w:t>
      </w:r>
      <w:r w:rsidR="001A01A9">
        <w:rPr>
          <w:rFonts w:hint="eastAsia"/>
        </w:rPr>
        <w:t>。</w:t>
      </w:r>
      <w:r w:rsidR="001A01A9">
        <w:rPr>
          <w:rFonts w:hint="eastAsia"/>
        </w:rPr>
        <w:t>target</w:t>
      </w:r>
      <w:r w:rsidR="00694E63">
        <w:rPr>
          <w:rFonts w:hint="eastAsia"/>
        </w:rPr>
        <w:t>hm</w:t>
      </w:r>
      <w:r w:rsidR="001A01A9">
        <w:rPr>
          <w:rFonts w:hint="eastAsia"/>
        </w:rPr>
        <w:t>字段为预测目标，即是否为目标人。</w:t>
      </w:r>
      <w:r w:rsidR="006532FA">
        <w:rPr>
          <w:rFonts w:hint="eastAsia"/>
        </w:rPr>
        <w:t>下表为部分样本数据。</w:t>
      </w:r>
    </w:p>
    <w:p w14:paraId="22D6F5F7" w14:textId="02D0FA2C" w:rsidR="00CF4F51" w:rsidRDefault="00B26783" w:rsidP="00B26783">
      <w:pPr>
        <w:pStyle w:val="af"/>
        <w:rPr>
          <w:rFonts w:eastAsia="宋体" w:cs="Times New Roman"/>
          <w:b/>
          <w:bCs/>
          <w:szCs w:val="24"/>
        </w:rPr>
      </w:pPr>
      <w:r w:rsidRPr="00B26783">
        <w:rPr>
          <w:noProof/>
        </w:rPr>
        <w:drawing>
          <wp:inline distT="0" distB="0" distL="0" distR="0" wp14:anchorId="67D20323" wp14:editId="4EC2F780">
            <wp:extent cx="6399893" cy="2497666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2749" cy="2502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A0B7B" w14:textId="37DD468A" w:rsidR="004A015A" w:rsidRDefault="004A015A" w:rsidP="004A015A">
      <w:pPr>
        <w:ind w:firstLine="480"/>
      </w:pPr>
      <w:r w:rsidRPr="004A015A">
        <w:rPr>
          <w:rFonts w:hint="eastAsia"/>
        </w:rPr>
        <w:t>请建立模型解决以下问题：</w:t>
      </w:r>
    </w:p>
    <w:p w14:paraId="3EE7E9FC" w14:textId="4BF707AE" w:rsidR="004A015A" w:rsidRDefault="004A015A" w:rsidP="004A015A">
      <w:pPr>
        <w:ind w:firstLine="482"/>
      </w:pPr>
      <w:r w:rsidRPr="004A015A">
        <w:rPr>
          <w:rFonts w:hint="eastAsia"/>
          <w:b/>
        </w:rPr>
        <w:t>问题</w:t>
      </w:r>
      <w:r w:rsidRPr="004A015A">
        <w:rPr>
          <w:rFonts w:hint="eastAsia"/>
          <w:b/>
        </w:rPr>
        <w:t>1</w:t>
      </w:r>
      <w:r>
        <w:rPr>
          <w:rFonts w:hint="eastAsia"/>
        </w:rPr>
        <w:t>：</w:t>
      </w:r>
      <w:r w:rsidR="008326BC">
        <w:rPr>
          <w:rFonts w:hint="eastAsia"/>
        </w:rPr>
        <w:t>利用尽可能多的特征工程方法</w:t>
      </w:r>
      <w:r w:rsidR="00F4121B">
        <w:rPr>
          <w:rFonts w:hint="eastAsia"/>
        </w:rPr>
        <w:t>（</w:t>
      </w:r>
      <w:r w:rsidR="00E23D35">
        <w:rPr>
          <w:rFonts w:hint="eastAsia"/>
        </w:rPr>
        <w:t>例如</w:t>
      </w:r>
      <w:r w:rsidR="00BE12B2">
        <w:rPr>
          <w:rFonts w:hint="eastAsia"/>
        </w:rPr>
        <w:t>数值归一化、</w:t>
      </w:r>
      <w:r w:rsidR="00E23D35">
        <w:rPr>
          <w:rFonts w:hint="eastAsia"/>
        </w:rPr>
        <w:t>线性分析、相关性分析</w:t>
      </w:r>
      <w:r w:rsidR="00BE12B2">
        <w:rPr>
          <w:rFonts w:hint="eastAsia"/>
        </w:rPr>
        <w:t>等</w:t>
      </w:r>
      <w:r w:rsidR="00F4121B">
        <w:rPr>
          <w:rFonts w:hint="eastAsia"/>
        </w:rPr>
        <w:t>）</w:t>
      </w:r>
      <w:r w:rsidR="008326BC">
        <w:rPr>
          <w:rFonts w:hint="eastAsia"/>
        </w:rPr>
        <w:t>处理特征和特征之间</w:t>
      </w:r>
      <w:r w:rsidR="00BD02D5">
        <w:rPr>
          <w:rFonts w:hint="eastAsia"/>
        </w:rPr>
        <w:t>（例如</w:t>
      </w:r>
      <w:r w:rsidR="00BD02D5">
        <w:rPr>
          <w:rFonts w:hint="eastAsia"/>
        </w:rPr>
        <w:t>hmact</w:t>
      </w:r>
      <w:r w:rsidR="00BD02D5">
        <w:rPr>
          <w:rFonts w:hint="eastAsia"/>
        </w:rPr>
        <w:t>和</w:t>
      </w:r>
      <w:r w:rsidR="00BD02D5">
        <w:rPr>
          <w:rFonts w:hint="eastAsia"/>
        </w:rPr>
        <w:t>actts</w:t>
      </w:r>
      <w:r w:rsidR="00BD02D5">
        <w:rPr>
          <w:rFonts w:hint="eastAsia"/>
        </w:rPr>
        <w:t>）</w:t>
      </w:r>
      <w:r w:rsidR="008326BC">
        <w:rPr>
          <w:rFonts w:hint="eastAsia"/>
        </w:rPr>
        <w:t>、特征和预测目标之间</w:t>
      </w:r>
      <w:r w:rsidR="00BD02D5">
        <w:rPr>
          <w:rFonts w:hint="eastAsia"/>
        </w:rPr>
        <w:t>（例如</w:t>
      </w:r>
      <w:r w:rsidR="00BD02D5">
        <w:rPr>
          <w:rFonts w:hint="eastAsia"/>
        </w:rPr>
        <w:t>ch</w:t>
      </w:r>
      <w:r w:rsidR="00BD02D5">
        <w:t>1</w:t>
      </w:r>
      <w:r w:rsidR="00BD02D5">
        <w:rPr>
          <w:rFonts w:hint="eastAsia"/>
        </w:rPr>
        <w:t>和</w:t>
      </w:r>
      <w:r w:rsidR="00BD02D5">
        <w:rPr>
          <w:rFonts w:hint="eastAsia"/>
        </w:rPr>
        <w:t>targethm</w:t>
      </w:r>
      <w:r w:rsidR="00BD02D5">
        <w:rPr>
          <w:rFonts w:hint="eastAsia"/>
        </w:rPr>
        <w:t>）</w:t>
      </w:r>
      <w:r w:rsidR="008326BC">
        <w:rPr>
          <w:rFonts w:hint="eastAsia"/>
        </w:rPr>
        <w:t>的潜在联系，要求给出理论方法、分析过程、可视化结果。</w:t>
      </w:r>
    </w:p>
    <w:p w14:paraId="2CC8E3F7" w14:textId="12713300" w:rsidR="008326BC" w:rsidRDefault="008326BC" w:rsidP="004A015A">
      <w:pPr>
        <w:ind w:firstLine="482"/>
      </w:pPr>
      <w:r w:rsidRPr="008326BC">
        <w:rPr>
          <w:rFonts w:hint="eastAsia"/>
          <w:b/>
        </w:rPr>
        <w:t>问题</w:t>
      </w:r>
      <w:r w:rsidRPr="008326BC">
        <w:rPr>
          <w:rFonts w:hint="eastAsia"/>
          <w:b/>
        </w:rPr>
        <w:t>2</w:t>
      </w:r>
      <w:r>
        <w:rPr>
          <w:rFonts w:hint="eastAsia"/>
        </w:rPr>
        <w:t>：</w:t>
      </w:r>
      <w:r w:rsidR="008568A6">
        <w:rPr>
          <w:rFonts w:hint="eastAsia"/>
        </w:rPr>
        <w:t>建立模型</w:t>
      </w:r>
      <w:r w:rsidR="00C80B18">
        <w:rPr>
          <w:rFonts w:hint="eastAsia"/>
        </w:rPr>
        <w:t>（例如数学算法模型、神经网络模型等）</w:t>
      </w:r>
      <w:r w:rsidR="008568A6">
        <w:rPr>
          <w:rFonts w:hint="eastAsia"/>
        </w:rPr>
        <w:t>，研究</w:t>
      </w:r>
      <w:r w:rsidR="002F6277">
        <w:rPr>
          <w:rFonts w:hint="eastAsia"/>
        </w:rPr>
        <w:t>行为人识别分类任务中行为属性</w:t>
      </w:r>
      <w:r w:rsidR="00B06761">
        <w:rPr>
          <w:rFonts w:hint="eastAsia"/>
        </w:rPr>
        <w:t>（</w:t>
      </w:r>
      <w:r w:rsidR="00B06761">
        <w:rPr>
          <w:rFonts w:hint="eastAsia"/>
        </w:rPr>
        <w:t>hmact</w:t>
      </w:r>
      <w:r w:rsidR="00B06761">
        <w:rPr>
          <w:rFonts w:hint="eastAsia"/>
        </w:rPr>
        <w:t>）、动作时间（</w:t>
      </w:r>
      <w:r w:rsidR="00B06761">
        <w:rPr>
          <w:rFonts w:hint="eastAsia"/>
        </w:rPr>
        <w:t>actts</w:t>
      </w:r>
      <w:r w:rsidR="00B06761">
        <w:rPr>
          <w:rFonts w:hint="eastAsia"/>
        </w:rPr>
        <w:t>）、自身属性（</w:t>
      </w:r>
      <w:r w:rsidR="00B06761">
        <w:rPr>
          <w:rFonts w:hint="eastAsia"/>
        </w:rPr>
        <w:t>ch</w:t>
      </w:r>
      <w:r w:rsidR="00B06761">
        <w:t>1-</w:t>
      </w:r>
      <w:r w:rsidR="00B06761">
        <w:rPr>
          <w:rFonts w:hint="eastAsia"/>
        </w:rPr>
        <w:t>ch</w:t>
      </w:r>
      <w:r w:rsidR="00B06761">
        <w:t>8</w:t>
      </w:r>
      <w:r w:rsidR="00B06761">
        <w:rPr>
          <w:rFonts w:hint="eastAsia"/>
        </w:rPr>
        <w:t>）分别</w:t>
      </w:r>
      <w:r w:rsidR="002F6277">
        <w:rPr>
          <w:rFonts w:hint="eastAsia"/>
        </w:rPr>
        <w:t>与</w:t>
      </w:r>
      <w:r w:rsidR="00262718">
        <w:rPr>
          <w:rFonts w:hint="eastAsia"/>
        </w:rPr>
        <w:t>预测目标</w:t>
      </w:r>
      <w:r w:rsidR="002F6277">
        <w:rPr>
          <w:rFonts w:hint="eastAsia"/>
        </w:rPr>
        <w:t>之间的关系，给出最有可能</w:t>
      </w:r>
      <w:r w:rsidR="00EA35DD">
        <w:rPr>
          <w:rFonts w:hint="eastAsia"/>
        </w:rPr>
        <w:t>得出</w:t>
      </w:r>
      <w:r w:rsidR="002F6277">
        <w:rPr>
          <w:rFonts w:hint="eastAsia"/>
        </w:rPr>
        <w:t>预测目标的行为属性</w:t>
      </w:r>
      <w:r w:rsidR="00B06761">
        <w:rPr>
          <w:rFonts w:hint="eastAsia"/>
        </w:rPr>
        <w:t>、动作时间</w:t>
      </w:r>
      <w:r w:rsidR="00053B54">
        <w:rPr>
          <w:rFonts w:hint="eastAsia"/>
        </w:rPr>
        <w:t>（时、分、秒）</w:t>
      </w:r>
      <w:r w:rsidR="00B06761">
        <w:rPr>
          <w:rFonts w:hint="eastAsia"/>
        </w:rPr>
        <w:t>、自身属性，并给出可视化结果</w:t>
      </w:r>
      <w:r w:rsidR="002F6277">
        <w:rPr>
          <w:rFonts w:hint="eastAsia"/>
        </w:rPr>
        <w:t>。</w:t>
      </w:r>
    </w:p>
    <w:p w14:paraId="3D30A4D4" w14:textId="500C3A6E" w:rsidR="00C91F5F" w:rsidRDefault="00157038" w:rsidP="004A015A">
      <w:pPr>
        <w:ind w:firstLine="482"/>
      </w:pPr>
      <w:r w:rsidRPr="00157038">
        <w:rPr>
          <w:rFonts w:hint="eastAsia"/>
          <w:b/>
        </w:rPr>
        <w:t>问题</w:t>
      </w:r>
      <w:r w:rsidRPr="00157038">
        <w:rPr>
          <w:rFonts w:hint="eastAsia"/>
          <w:b/>
        </w:rPr>
        <w:t>3</w:t>
      </w:r>
      <w:r>
        <w:rPr>
          <w:rFonts w:hint="eastAsia"/>
        </w:rPr>
        <w:t>：</w:t>
      </w:r>
      <w:r w:rsidR="00C91F5F">
        <w:rPr>
          <w:rFonts w:hint="eastAsia"/>
        </w:rPr>
        <w:t>根据问题</w:t>
      </w:r>
      <w:r w:rsidR="00C91F5F">
        <w:rPr>
          <w:rFonts w:hint="eastAsia"/>
        </w:rPr>
        <w:t>2</w:t>
      </w:r>
      <w:r w:rsidR="00C91F5F">
        <w:rPr>
          <w:rFonts w:hint="eastAsia"/>
        </w:rPr>
        <w:t>中的结果，给出目标人识别的最优识别方案</w:t>
      </w:r>
      <w:r w:rsidR="00692972">
        <w:rPr>
          <w:rFonts w:hint="eastAsia"/>
        </w:rPr>
        <w:t>（例如部分属性</w:t>
      </w:r>
      <w:r w:rsidR="00282A73">
        <w:rPr>
          <w:rFonts w:hint="eastAsia"/>
        </w:rPr>
        <w:t>组合</w:t>
      </w:r>
      <w:r w:rsidR="00692972">
        <w:rPr>
          <w:rFonts w:hint="eastAsia"/>
        </w:rPr>
        <w:t>或全部属性</w:t>
      </w:r>
      <w:r w:rsidR="00282A73">
        <w:rPr>
          <w:rFonts w:hint="eastAsia"/>
        </w:rPr>
        <w:t>组合</w:t>
      </w:r>
      <w:r w:rsidR="00692972">
        <w:rPr>
          <w:rFonts w:hint="eastAsia"/>
        </w:rPr>
        <w:t>）</w:t>
      </w:r>
      <w:r w:rsidR="003F3170">
        <w:rPr>
          <w:rFonts w:hint="eastAsia"/>
        </w:rPr>
        <w:t>。</w:t>
      </w:r>
      <w:r w:rsidR="00240B1E" w:rsidRPr="00182832">
        <w:t>使其既能</w:t>
      </w:r>
      <w:r w:rsidR="00240B1E" w:rsidRPr="00182832">
        <w:rPr>
          <w:rFonts w:hint="eastAsia"/>
        </w:rPr>
        <w:t>最大可能识别目标人</w:t>
      </w:r>
      <w:r w:rsidR="00240B1E" w:rsidRPr="00182832">
        <w:t>，又能最大程度地减少</w:t>
      </w:r>
      <w:r w:rsidR="00240B1E" w:rsidRPr="00182832">
        <w:rPr>
          <w:rFonts w:hint="eastAsia"/>
        </w:rPr>
        <w:t>识别</w:t>
      </w:r>
      <w:r w:rsidR="00240B1E" w:rsidRPr="00182832">
        <w:t>成本资源。</w:t>
      </w:r>
    </w:p>
    <w:p w14:paraId="3A62E4F5" w14:textId="63231E22" w:rsidR="00157038" w:rsidRDefault="00C91F5F" w:rsidP="004A015A">
      <w:pPr>
        <w:ind w:firstLine="482"/>
      </w:pPr>
      <w:r w:rsidRPr="00C91F5F">
        <w:rPr>
          <w:rFonts w:hint="eastAsia"/>
          <w:b/>
        </w:rPr>
        <w:lastRenderedPageBreak/>
        <w:t>问题</w:t>
      </w:r>
      <w:r w:rsidRPr="00C91F5F">
        <w:rPr>
          <w:rFonts w:hint="eastAsia"/>
          <w:b/>
        </w:rPr>
        <w:t>4</w:t>
      </w:r>
      <w:r>
        <w:rPr>
          <w:rFonts w:hint="eastAsia"/>
        </w:rPr>
        <w:t>：</w:t>
      </w:r>
      <w:r w:rsidR="003E1704">
        <w:rPr>
          <w:rFonts w:hint="eastAsia"/>
        </w:rPr>
        <w:t>利用设计模型对</w:t>
      </w:r>
      <w:r w:rsidR="003E1704">
        <w:rPr>
          <w:rFonts w:hint="eastAsia"/>
        </w:rPr>
        <w:t>test</w:t>
      </w:r>
      <w:r w:rsidR="003E1704">
        <w:t>.csv</w:t>
      </w:r>
      <w:r w:rsidR="003E1704">
        <w:rPr>
          <w:rFonts w:hint="eastAsia"/>
        </w:rPr>
        <w:t>中的数据进行预测，</w:t>
      </w:r>
      <w:r w:rsidR="003F3170">
        <w:rPr>
          <w:rFonts w:hint="eastAsia"/>
        </w:rPr>
        <w:t>给出预测结果。</w:t>
      </w:r>
    </w:p>
    <w:p w14:paraId="367F71E8" w14:textId="77777777" w:rsidR="00E936B9" w:rsidRDefault="00E936B9" w:rsidP="004A015A">
      <w:pPr>
        <w:ind w:firstLine="482"/>
        <w:rPr>
          <w:b/>
        </w:rPr>
      </w:pPr>
    </w:p>
    <w:p w14:paraId="5547FBB5" w14:textId="0A59EA55" w:rsidR="00C14EC6" w:rsidRPr="00E936B9" w:rsidRDefault="00C14EC6" w:rsidP="004A015A">
      <w:pPr>
        <w:ind w:firstLine="482"/>
        <w:rPr>
          <w:b/>
        </w:rPr>
      </w:pPr>
      <w:r w:rsidRPr="00E936B9">
        <w:rPr>
          <w:rFonts w:hint="eastAsia"/>
          <w:b/>
        </w:rPr>
        <w:t>相关说明：</w:t>
      </w:r>
    </w:p>
    <w:p w14:paraId="5A7A72E7" w14:textId="581422C3" w:rsidR="00C14EC6" w:rsidRDefault="00CB669C" w:rsidP="00676797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hmid</w:t>
      </w:r>
      <w:r>
        <w:rPr>
          <w:rFonts w:hint="eastAsia"/>
        </w:rPr>
        <w:t>为每条样本对应的行为人</w:t>
      </w:r>
      <w:r>
        <w:rPr>
          <w:rFonts w:hint="eastAsia"/>
        </w:rPr>
        <w:t>ID</w:t>
      </w:r>
      <w:r>
        <w:rPr>
          <w:rFonts w:hint="eastAsia"/>
        </w:rPr>
        <w:t>，</w:t>
      </w:r>
      <w:r w:rsidR="00676797">
        <w:rPr>
          <w:rFonts w:hint="eastAsia"/>
        </w:rPr>
        <w:t>每个</w:t>
      </w:r>
      <w:r w:rsidR="00676797">
        <w:rPr>
          <w:rFonts w:hint="eastAsia"/>
        </w:rPr>
        <w:t>ID</w:t>
      </w:r>
      <w:r w:rsidR="00676797">
        <w:rPr>
          <w:rFonts w:hint="eastAsia"/>
        </w:rPr>
        <w:t>可能在不同的时间表现不同的行为属性和自身属性。</w:t>
      </w:r>
    </w:p>
    <w:p w14:paraId="6EB2AFEE" w14:textId="53C1F28F" w:rsidR="00676797" w:rsidRDefault="00676797" w:rsidP="00676797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hmact</w:t>
      </w:r>
      <w:r w:rsidR="005D57B9">
        <w:rPr>
          <w:rFonts w:hint="eastAsia"/>
        </w:rPr>
        <w:t>中</w:t>
      </w:r>
      <w:r w:rsidR="005D57B9">
        <w:rPr>
          <w:rFonts w:hint="eastAsia"/>
        </w:rPr>
        <w:t>key1</w:t>
      </w:r>
      <w:r w:rsidR="005D57B9">
        <w:rPr>
          <w:rFonts w:hint="eastAsia"/>
        </w:rPr>
        <w:t>到</w:t>
      </w:r>
      <w:r w:rsidR="005D57B9">
        <w:rPr>
          <w:rFonts w:hint="eastAsia"/>
        </w:rPr>
        <w:t>key9</w:t>
      </w:r>
      <w:r w:rsidR="005D57B9">
        <w:rPr>
          <w:rFonts w:hint="eastAsia"/>
        </w:rPr>
        <w:t>不同行为属性对应的数值（如“</w:t>
      </w:r>
      <w:r w:rsidR="005D57B9">
        <w:rPr>
          <w:rFonts w:hint="eastAsia"/>
        </w:rPr>
        <w:t>6</w:t>
      </w:r>
      <w:r w:rsidR="005D57B9">
        <w:t>7804</w:t>
      </w:r>
      <w:r w:rsidR="005D57B9">
        <w:rPr>
          <w:rFonts w:hint="eastAsia"/>
        </w:rPr>
        <w:t>”）表示不同的行为标号，为匿名字段</w:t>
      </w:r>
      <w:r w:rsidR="00495A65">
        <w:rPr>
          <w:rFonts w:hint="eastAsia"/>
        </w:rPr>
        <w:t>，不必在意其真实含义。</w:t>
      </w:r>
    </w:p>
    <w:p w14:paraId="528345DE" w14:textId="59F244AC" w:rsidR="00495A65" w:rsidRDefault="00495A65" w:rsidP="00676797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actts</w:t>
      </w:r>
      <w:r>
        <w:rPr>
          <w:rFonts w:hint="eastAsia"/>
        </w:rPr>
        <w:t>中的毫秒时间戳</w:t>
      </w:r>
      <w:r w:rsidR="00A01ED0" w:rsidRPr="00A01ED0">
        <w:t>是把格林威治时间</w:t>
      </w:r>
      <w:r w:rsidR="00A01ED0" w:rsidRPr="00A01ED0">
        <w:t>1970</w:t>
      </w:r>
      <w:r w:rsidR="00A01ED0" w:rsidRPr="00A01ED0">
        <w:t>年</w:t>
      </w:r>
      <w:r w:rsidR="00A01ED0" w:rsidRPr="00A01ED0">
        <w:t>01</w:t>
      </w:r>
      <w:r w:rsidR="00A01ED0" w:rsidRPr="00A01ED0">
        <w:t>月</w:t>
      </w:r>
      <w:r w:rsidR="00A01ED0" w:rsidRPr="00A01ED0">
        <w:t>01</w:t>
      </w:r>
      <w:r w:rsidR="00A01ED0" w:rsidRPr="00A01ED0">
        <w:t>日</w:t>
      </w:r>
      <w:r w:rsidR="00A01ED0" w:rsidRPr="00A01ED0">
        <w:t>00</w:t>
      </w:r>
      <w:r w:rsidR="00A01ED0" w:rsidRPr="00A01ED0">
        <w:t>时</w:t>
      </w:r>
      <w:r w:rsidR="00A01ED0" w:rsidRPr="00A01ED0">
        <w:t>00</w:t>
      </w:r>
      <w:r w:rsidR="00A01ED0" w:rsidRPr="00A01ED0">
        <w:t>分</w:t>
      </w:r>
      <w:r w:rsidR="00A01ED0" w:rsidRPr="00A01ED0">
        <w:t>00</w:t>
      </w:r>
      <w:r w:rsidR="00A01ED0" w:rsidRPr="00A01ED0">
        <w:t>秒作为时间基点，然后计算该日期到当前日期的总秒数，从而获得当前日期的时间戳，时间戳是一个长度为</w:t>
      </w:r>
      <w:r w:rsidR="00A01ED0" w:rsidRPr="00A01ED0">
        <w:t>10</w:t>
      </w:r>
      <w:r w:rsidR="00A01ED0" w:rsidRPr="00A01ED0">
        <w:t>位或者</w:t>
      </w:r>
      <w:r w:rsidR="00A01ED0" w:rsidRPr="00A01ED0">
        <w:t>13</w:t>
      </w:r>
      <w:r w:rsidR="00A01ED0" w:rsidRPr="00A01ED0">
        <w:t>位的整数。时间戳</w:t>
      </w:r>
      <w:r w:rsidR="00A01ED0" w:rsidRPr="00A01ED0">
        <w:t>13</w:t>
      </w:r>
      <w:r w:rsidR="00A01ED0" w:rsidRPr="00A01ED0">
        <w:t>位是指时间戳精确到毫秒，包含</w:t>
      </w:r>
      <w:r w:rsidR="00A01ED0" w:rsidRPr="00A01ED0">
        <w:t>13</w:t>
      </w:r>
      <w:r w:rsidR="00A01ED0" w:rsidRPr="00A01ED0">
        <w:t>位整数</w:t>
      </w:r>
      <w:r w:rsidR="00A01ED0">
        <w:rPr>
          <w:rFonts w:hint="eastAsia"/>
        </w:rPr>
        <w:t>。</w:t>
      </w:r>
    </w:p>
    <w:p w14:paraId="3E416B7A" w14:textId="0046A7E7" w:rsidR="00A02099" w:rsidRDefault="00A02099" w:rsidP="00676797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targethm</w:t>
      </w:r>
      <w:r>
        <w:rPr>
          <w:rFonts w:hint="eastAsia"/>
        </w:rPr>
        <w:t>中的“</w:t>
      </w:r>
      <w:r>
        <w:rPr>
          <w:rFonts w:hint="eastAsia"/>
        </w:rPr>
        <w:t>0</w:t>
      </w:r>
      <w:r>
        <w:rPr>
          <w:rFonts w:hint="eastAsia"/>
        </w:rPr>
        <w:t>”代表不是目标人，“</w:t>
      </w:r>
      <w:r>
        <w:rPr>
          <w:rFonts w:hint="eastAsia"/>
        </w:rPr>
        <w:t>1</w:t>
      </w:r>
      <w:r>
        <w:rPr>
          <w:rFonts w:hint="eastAsia"/>
        </w:rPr>
        <w:t>”代表是目标人。</w:t>
      </w:r>
    </w:p>
    <w:p w14:paraId="31A3F461" w14:textId="3E2F9676" w:rsidR="001E05B7" w:rsidRPr="00A01ED0" w:rsidRDefault="001E05B7" w:rsidP="00676797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可视化结果可以利用</w:t>
      </w:r>
      <w:r w:rsidR="00F83862">
        <w:rPr>
          <w:rFonts w:hint="eastAsia"/>
        </w:rPr>
        <w:t>Excel</w:t>
      </w:r>
      <w:r w:rsidR="00F83862">
        <w:rPr>
          <w:rFonts w:hint="eastAsia"/>
        </w:rPr>
        <w:t>、</w:t>
      </w:r>
      <w:r w:rsidR="00F83862">
        <w:rPr>
          <w:rFonts w:hint="eastAsia"/>
        </w:rPr>
        <w:t>PPT</w:t>
      </w:r>
      <w:r w:rsidR="00F83862">
        <w:rPr>
          <w:rFonts w:hint="eastAsia"/>
        </w:rPr>
        <w:t>等工具软件以柱状图、散点图、热力图等形式展现。</w:t>
      </w:r>
    </w:p>
    <w:sectPr w:rsidR="001E05B7" w:rsidRPr="00A01ED0" w:rsidSect="00BF4B7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649AF" w14:textId="77777777" w:rsidR="001702AE" w:rsidRDefault="001702AE" w:rsidP="00063172">
      <w:pPr>
        <w:ind w:firstLine="480"/>
      </w:pPr>
      <w:r>
        <w:separator/>
      </w:r>
    </w:p>
  </w:endnote>
  <w:endnote w:type="continuationSeparator" w:id="0">
    <w:p w14:paraId="1509C3B8" w14:textId="77777777" w:rsidR="001702AE" w:rsidRDefault="001702AE" w:rsidP="00063172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1732A" w14:textId="77777777" w:rsidR="001702AE" w:rsidRDefault="001702AE" w:rsidP="00063172">
      <w:pPr>
        <w:ind w:firstLine="480"/>
      </w:pPr>
      <w:r>
        <w:separator/>
      </w:r>
    </w:p>
  </w:footnote>
  <w:footnote w:type="continuationSeparator" w:id="0">
    <w:p w14:paraId="08BAB58C" w14:textId="77777777" w:rsidR="001702AE" w:rsidRDefault="001702AE" w:rsidP="00063172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7B79676"/>
    <w:multiLevelType w:val="singleLevel"/>
    <w:tmpl w:val="B7B79676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7861E56"/>
    <w:multiLevelType w:val="hybridMultilevel"/>
    <w:tmpl w:val="3D488540"/>
    <w:lvl w:ilvl="0" w:tplc="A30A3E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DF"/>
    <w:rsid w:val="000012D5"/>
    <w:rsid w:val="00011FAC"/>
    <w:rsid w:val="00020A2A"/>
    <w:rsid w:val="0003063A"/>
    <w:rsid w:val="00047FC2"/>
    <w:rsid w:val="0005335B"/>
    <w:rsid w:val="00053B54"/>
    <w:rsid w:val="000628DF"/>
    <w:rsid w:val="00063172"/>
    <w:rsid w:val="00070961"/>
    <w:rsid w:val="0007612B"/>
    <w:rsid w:val="00080A9D"/>
    <w:rsid w:val="00081023"/>
    <w:rsid w:val="00082A67"/>
    <w:rsid w:val="00085C8D"/>
    <w:rsid w:val="000863B4"/>
    <w:rsid w:val="00092449"/>
    <w:rsid w:val="00092622"/>
    <w:rsid w:val="000C20B1"/>
    <w:rsid w:val="000D3B78"/>
    <w:rsid w:val="000D5124"/>
    <w:rsid w:val="000E151E"/>
    <w:rsid w:val="000F3501"/>
    <w:rsid w:val="000F4447"/>
    <w:rsid w:val="00114B13"/>
    <w:rsid w:val="00115BC9"/>
    <w:rsid w:val="00120C02"/>
    <w:rsid w:val="0012194B"/>
    <w:rsid w:val="00126B3E"/>
    <w:rsid w:val="00143CF8"/>
    <w:rsid w:val="00144A12"/>
    <w:rsid w:val="00144EE9"/>
    <w:rsid w:val="00157038"/>
    <w:rsid w:val="00163497"/>
    <w:rsid w:val="00164DE5"/>
    <w:rsid w:val="001702AE"/>
    <w:rsid w:val="001744EE"/>
    <w:rsid w:val="00177B99"/>
    <w:rsid w:val="00182242"/>
    <w:rsid w:val="00182832"/>
    <w:rsid w:val="00185483"/>
    <w:rsid w:val="001860EC"/>
    <w:rsid w:val="001A01A9"/>
    <w:rsid w:val="001B6509"/>
    <w:rsid w:val="001E05B7"/>
    <w:rsid w:val="001E75E9"/>
    <w:rsid w:val="001F3586"/>
    <w:rsid w:val="001F79D2"/>
    <w:rsid w:val="00205A44"/>
    <w:rsid w:val="00210557"/>
    <w:rsid w:val="002109FD"/>
    <w:rsid w:val="00211112"/>
    <w:rsid w:val="0021288F"/>
    <w:rsid w:val="00215980"/>
    <w:rsid w:val="00215EF3"/>
    <w:rsid w:val="00216D29"/>
    <w:rsid w:val="00227C86"/>
    <w:rsid w:val="002337E9"/>
    <w:rsid w:val="00240B1E"/>
    <w:rsid w:val="00251534"/>
    <w:rsid w:val="00255E8B"/>
    <w:rsid w:val="0025605D"/>
    <w:rsid w:val="00262718"/>
    <w:rsid w:val="002774B7"/>
    <w:rsid w:val="00281B1A"/>
    <w:rsid w:val="00282A73"/>
    <w:rsid w:val="00282EA6"/>
    <w:rsid w:val="0029241B"/>
    <w:rsid w:val="00292E58"/>
    <w:rsid w:val="002941DD"/>
    <w:rsid w:val="002970CE"/>
    <w:rsid w:val="00297B0B"/>
    <w:rsid w:val="002A3E21"/>
    <w:rsid w:val="002A6824"/>
    <w:rsid w:val="002A68CF"/>
    <w:rsid w:val="002B42EB"/>
    <w:rsid w:val="002C461D"/>
    <w:rsid w:val="002D40BC"/>
    <w:rsid w:val="002D6375"/>
    <w:rsid w:val="002D682B"/>
    <w:rsid w:val="002F45A4"/>
    <w:rsid w:val="002F6277"/>
    <w:rsid w:val="00302C6A"/>
    <w:rsid w:val="003147C7"/>
    <w:rsid w:val="00331432"/>
    <w:rsid w:val="003324E0"/>
    <w:rsid w:val="00332D52"/>
    <w:rsid w:val="00340A81"/>
    <w:rsid w:val="00346105"/>
    <w:rsid w:val="0035734A"/>
    <w:rsid w:val="00363F02"/>
    <w:rsid w:val="00367F41"/>
    <w:rsid w:val="003709BC"/>
    <w:rsid w:val="00371E8E"/>
    <w:rsid w:val="00383894"/>
    <w:rsid w:val="003901FC"/>
    <w:rsid w:val="00391046"/>
    <w:rsid w:val="003936DF"/>
    <w:rsid w:val="00396A9B"/>
    <w:rsid w:val="003B13F0"/>
    <w:rsid w:val="003B37E3"/>
    <w:rsid w:val="003C56C5"/>
    <w:rsid w:val="003D12B1"/>
    <w:rsid w:val="003E1704"/>
    <w:rsid w:val="003E31EE"/>
    <w:rsid w:val="003E4DF3"/>
    <w:rsid w:val="003F15EF"/>
    <w:rsid w:val="003F3170"/>
    <w:rsid w:val="00401A73"/>
    <w:rsid w:val="00410389"/>
    <w:rsid w:val="0042036E"/>
    <w:rsid w:val="00420A86"/>
    <w:rsid w:val="00425337"/>
    <w:rsid w:val="00430A3E"/>
    <w:rsid w:val="00433FE3"/>
    <w:rsid w:val="00442969"/>
    <w:rsid w:val="0045389A"/>
    <w:rsid w:val="00455DD4"/>
    <w:rsid w:val="00464A3F"/>
    <w:rsid w:val="00474A3A"/>
    <w:rsid w:val="00476827"/>
    <w:rsid w:val="00481995"/>
    <w:rsid w:val="00493CC6"/>
    <w:rsid w:val="00495A65"/>
    <w:rsid w:val="004A015A"/>
    <w:rsid w:val="004A213D"/>
    <w:rsid w:val="004A4855"/>
    <w:rsid w:val="004A541C"/>
    <w:rsid w:val="004B3119"/>
    <w:rsid w:val="004D193B"/>
    <w:rsid w:val="005018E3"/>
    <w:rsid w:val="00501E20"/>
    <w:rsid w:val="0050266E"/>
    <w:rsid w:val="00511F4F"/>
    <w:rsid w:val="00515833"/>
    <w:rsid w:val="00520214"/>
    <w:rsid w:val="005277C7"/>
    <w:rsid w:val="00543B84"/>
    <w:rsid w:val="005502C1"/>
    <w:rsid w:val="0055531E"/>
    <w:rsid w:val="00556632"/>
    <w:rsid w:val="005570F0"/>
    <w:rsid w:val="00564D35"/>
    <w:rsid w:val="00572297"/>
    <w:rsid w:val="00582A76"/>
    <w:rsid w:val="00593363"/>
    <w:rsid w:val="005B3C50"/>
    <w:rsid w:val="005B74B0"/>
    <w:rsid w:val="005C471B"/>
    <w:rsid w:val="005C5A47"/>
    <w:rsid w:val="005C7F6B"/>
    <w:rsid w:val="005D03B3"/>
    <w:rsid w:val="005D57B9"/>
    <w:rsid w:val="005D5D75"/>
    <w:rsid w:val="005E28C7"/>
    <w:rsid w:val="005F0B71"/>
    <w:rsid w:val="005F2C46"/>
    <w:rsid w:val="005F2D88"/>
    <w:rsid w:val="005F5BE6"/>
    <w:rsid w:val="006100E3"/>
    <w:rsid w:val="0061347C"/>
    <w:rsid w:val="006211AC"/>
    <w:rsid w:val="00622993"/>
    <w:rsid w:val="006300A1"/>
    <w:rsid w:val="00651166"/>
    <w:rsid w:val="006532FA"/>
    <w:rsid w:val="00676797"/>
    <w:rsid w:val="006813C1"/>
    <w:rsid w:val="00685305"/>
    <w:rsid w:val="00687B1A"/>
    <w:rsid w:val="00692972"/>
    <w:rsid w:val="00694E63"/>
    <w:rsid w:val="006B0707"/>
    <w:rsid w:val="006C04BC"/>
    <w:rsid w:val="006C66ED"/>
    <w:rsid w:val="006D34C8"/>
    <w:rsid w:val="006E1BAE"/>
    <w:rsid w:val="00700147"/>
    <w:rsid w:val="0071303E"/>
    <w:rsid w:val="007236E4"/>
    <w:rsid w:val="00732CC4"/>
    <w:rsid w:val="00732F64"/>
    <w:rsid w:val="00754AA9"/>
    <w:rsid w:val="007A0511"/>
    <w:rsid w:val="007A7C3E"/>
    <w:rsid w:val="007C3685"/>
    <w:rsid w:val="007E3988"/>
    <w:rsid w:val="007E52C9"/>
    <w:rsid w:val="007F1CAF"/>
    <w:rsid w:val="00803EAC"/>
    <w:rsid w:val="00806DAD"/>
    <w:rsid w:val="00811E42"/>
    <w:rsid w:val="00812A2F"/>
    <w:rsid w:val="00813E58"/>
    <w:rsid w:val="0082062E"/>
    <w:rsid w:val="008226D7"/>
    <w:rsid w:val="00822F35"/>
    <w:rsid w:val="00827C62"/>
    <w:rsid w:val="008326BC"/>
    <w:rsid w:val="00851A91"/>
    <w:rsid w:val="008568A6"/>
    <w:rsid w:val="00861FE1"/>
    <w:rsid w:val="00880DB1"/>
    <w:rsid w:val="00881597"/>
    <w:rsid w:val="008816D0"/>
    <w:rsid w:val="00881BD0"/>
    <w:rsid w:val="0088379F"/>
    <w:rsid w:val="0089469A"/>
    <w:rsid w:val="008A34EA"/>
    <w:rsid w:val="008B2133"/>
    <w:rsid w:val="008C1CCF"/>
    <w:rsid w:val="008C2E8C"/>
    <w:rsid w:val="008C3F7B"/>
    <w:rsid w:val="008C4C0F"/>
    <w:rsid w:val="008C57CA"/>
    <w:rsid w:val="008D7915"/>
    <w:rsid w:val="008F4495"/>
    <w:rsid w:val="00904E7B"/>
    <w:rsid w:val="00910787"/>
    <w:rsid w:val="00911DE5"/>
    <w:rsid w:val="00925E1B"/>
    <w:rsid w:val="009267E4"/>
    <w:rsid w:val="009463C3"/>
    <w:rsid w:val="00953DDD"/>
    <w:rsid w:val="009551CA"/>
    <w:rsid w:val="00961447"/>
    <w:rsid w:val="00962A88"/>
    <w:rsid w:val="00964BA1"/>
    <w:rsid w:val="00976290"/>
    <w:rsid w:val="009874AD"/>
    <w:rsid w:val="00992EFB"/>
    <w:rsid w:val="0099397C"/>
    <w:rsid w:val="00995DA1"/>
    <w:rsid w:val="009A5D30"/>
    <w:rsid w:val="009B1BFE"/>
    <w:rsid w:val="009B1E19"/>
    <w:rsid w:val="009D3378"/>
    <w:rsid w:val="009D7288"/>
    <w:rsid w:val="009D7FB4"/>
    <w:rsid w:val="009E610A"/>
    <w:rsid w:val="009E63C2"/>
    <w:rsid w:val="009E693A"/>
    <w:rsid w:val="009F7803"/>
    <w:rsid w:val="00A01ED0"/>
    <w:rsid w:val="00A02099"/>
    <w:rsid w:val="00A023D8"/>
    <w:rsid w:val="00A106FF"/>
    <w:rsid w:val="00A156E4"/>
    <w:rsid w:val="00A16401"/>
    <w:rsid w:val="00A26DD5"/>
    <w:rsid w:val="00A304B2"/>
    <w:rsid w:val="00A7760C"/>
    <w:rsid w:val="00A81ED2"/>
    <w:rsid w:val="00A866FE"/>
    <w:rsid w:val="00A941C6"/>
    <w:rsid w:val="00AA7CB2"/>
    <w:rsid w:val="00AB4EBC"/>
    <w:rsid w:val="00AB547C"/>
    <w:rsid w:val="00AB74D9"/>
    <w:rsid w:val="00AD2F1B"/>
    <w:rsid w:val="00AE12A0"/>
    <w:rsid w:val="00AE5C01"/>
    <w:rsid w:val="00AE734F"/>
    <w:rsid w:val="00B0603F"/>
    <w:rsid w:val="00B06145"/>
    <w:rsid w:val="00B06761"/>
    <w:rsid w:val="00B213FE"/>
    <w:rsid w:val="00B26783"/>
    <w:rsid w:val="00B43F3A"/>
    <w:rsid w:val="00B466AB"/>
    <w:rsid w:val="00B469AE"/>
    <w:rsid w:val="00B61C7D"/>
    <w:rsid w:val="00B62E17"/>
    <w:rsid w:val="00B65BC0"/>
    <w:rsid w:val="00B667BA"/>
    <w:rsid w:val="00B77CEC"/>
    <w:rsid w:val="00B9090A"/>
    <w:rsid w:val="00B90D52"/>
    <w:rsid w:val="00BA4640"/>
    <w:rsid w:val="00BA7857"/>
    <w:rsid w:val="00BC01AD"/>
    <w:rsid w:val="00BC7FAA"/>
    <w:rsid w:val="00BD02D5"/>
    <w:rsid w:val="00BD4639"/>
    <w:rsid w:val="00BD7A61"/>
    <w:rsid w:val="00BD7B8B"/>
    <w:rsid w:val="00BE12B2"/>
    <w:rsid w:val="00BE6813"/>
    <w:rsid w:val="00BF0623"/>
    <w:rsid w:val="00BF16DA"/>
    <w:rsid w:val="00BF2F81"/>
    <w:rsid w:val="00BF4B7A"/>
    <w:rsid w:val="00C14EC6"/>
    <w:rsid w:val="00C326FD"/>
    <w:rsid w:val="00C37508"/>
    <w:rsid w:val="00C37A9C"/>
    <w:rsid w:val="00C501DE"/>
    <w:rsid w:val="00C54977"/>
    <w:rsid w:val="00C60E98"/>
    <w:rsid w:val="00C805C8"/>
    <w:rsid w:val="00C80B18"/>
    <w:rsid w:val="00C90C79"/>
    <w:rsid w:val="00C91513"/>
    <w:rsid w:val="00C91F5F"/>
    <w:rsid w:val="00CA4C49"/>
    <w:rsid w:val="00CB2F84"/>
    <w:rsid w:val="00CB669C"/>
    <w:rsid w:val="00CC0B22"/>
    <w:rsid w:val="00CD02E9"/>
    <w:rsid w:val="00CD2D6D"/>
    <w:rsid w:val="00CE5C5B"/>
    <w:rsid w:val="00CE7297"/>
    <w:rsid w:val="00CF4F51"/>
    <w:rsid w:val="00D22235"/>
    <w:rsid w:val="00D222DA"/>
    <w:rsid w:val="00D24F1F"/>
    <w:rsid w:val="00D54CAE"/>
    <w:rsid w:val="00D57433"/>
    <w:rsid w:val="00D72D5F"/>
    <w:rsid w:val="00D832F0"/>
    <w:rsid w:val="00D96D95"/>
    <w:rsid w:val="00D973C2"/>
    <w:rsid w:val="00DA55FC"/>
    <w:rsid w:val="00DC6796"/>
    <w:rsid w:val="00DD7068"/>
    <w:rsid w:val="00DE5893"/>
    <w:rsid w:val="00DE58D7"/>
    <w:rsid w:val="00DF1CB2"/>
    <w:rsid w:val="00DF7B12"/>
    <w:rsid w:val="00E07A9D"/>
    <w:rsid w:val="00E15088"/>
    <w:rsid w:val="00E23D35"/>
    <w:rsid w:val="00E33477"/>
    <w:rsid w:val="00E34A7C"/>
    <w:rsid w:val="00E36B3C"/>
    <w:rsid w:val="00E43283"/>
    <w:rsid w:val="00E47DD5"/>
    <w:rsid w:val="00E577A0"/>
    <w:rsid w:val="00E63C8B"/>
    <w:rsid w:val="00E936B9"/>
    <w:rsid w:val="00E955F7"/>
    <w:rsid w:val="00EA35DD"/>
    <w:rsid w:val="00EB08EC"/>
    <w:rsid w:val="00EB3C9D"/>
    <w:rsid w:val="00EC70AA"/>
    <w:rsid w:val="00ED4100"/>
    <w:rsid w:val="00EE0158"/>
    <w:rsid w:val="00EE13A6"/>
    <w:rsid w:val="00EE289D"/>
    <w:rsid w:val="00F03669"/>
    <w:rsid w:val="00F03C12"/>
    <w:rsid w:val="00F1031D"/>
    <w:rsid w:val="00F14912"/>
    <w:rsid w:val="00F21CB0"/>
    <w:rsid w:val="00F2762A"/>
    <w:rsid w:val="00F325C8"/>
    <w:rsid w:val="00F32879"/>
    <w:rsid w:val="00F4121B"/>
    <w:rsid w:val="00F4484B"/>
    <w:rsid w:val="00F670A8"/>
    <w:rsid w:val="00F76EF5"/>
    <w:rsid w:val="00F83862"/>
    <w:rsid w:val="00F84184"/>
    <w:rsid w:val="00F87194"/>
    <w:rsid w:val="00F87F82"/>
    <w:rsid w:val="00F915FF"/>
    <w:rsid w:val="00F9445E"/>
    <w:rsid w:val="00F94A94"/>
    <w:rsid w:val="00F951F6"/>
    <w:rsid w:val="00FA62B2"/>
    <w:rsid w:val="00FB1E1A"/>
    <w:rsid w:val="00FB58E7"/>
    <w:rsid w:val="00FD2878"/>
    <w:rsid w:val="00FD5836"/>
    <w:rsid w:val="00FD7FBF"/>
    <w:rsid w:val="00FF2215"/>
    <w:rsid w:val="00FF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7AC20D"/>
  <w15:docId w15:val="{50C0701B-5158-4BF0-A035-7C328219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509"/>
    <w:pPr>
      <w:widowControl w:val="0"/>
      <w:spacing w:line="360" w:lineRule="auto"/>
      <w:ind w:firstLineChars="200" w:firstLine="20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9D7FB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02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081023"/>
    <w:rPr>
      <w:sz w:val="18"/>
      <w:szCs w:val="18"/>
    </w:rPr>
  </w:style>
  <w:style w:type="character" w:customStyle="1" w:styleId="ref">
    <w:name w:val="ref"/>
    <w:basedOn w:val="a0"/>
    <w:rsid w:val="00B06145"/>
  </w:style>
  <w:style w:type="character" w:styleId="a5">
    <w:name w:val="Hyperlink"/>
    <w:basedOn w:val="a0"/>
    <w:uiPriority w:val="99"/>
    <w:semiHidden/>
    <w:unhideWhenUsed/>
    <w:rsid w:val="00B06145"/>
    <w:rPr>
      <w:color w:val="0000FF"/>
      <w:u w:val="single"/>
    </w:rPr>
  </w:style>
  <w:style w:type="character" w:styleId="a6">
    <w:name w:val="Strong"/>
    <w:basedOn w:val="a0"/>
    <w:uiPriority w:val="22"/>
    <w:qFormat/>
    <w:rsid w:val="00B667BA"/>
    <w:rPr>
      <w:b/>
      <w:bCs/>
    </w:rPr>
  </w:style>
  <w:style w:type="character" w:customStyle="1" w:styleId="10">
    <w:name w:val="标题 1 字符"/>
    <w:basedOn w:val="a0"/>
    <w:link w:val="1"/>
    <w:uiPriority w:val="9"/>
    <w:rsid w:val="009D7FB4"/>
    <w:rPr>
      <w:b/>
      <w:bCs/>
      <w:kern w:val="44"/>
      <w:sz w:val="44"/>
      <w:szCs w:val="44"/>
    </w:rPr>
  </w:style>
  <w:style w:type="paragraph" w:customStyle="1" w:styleId="artp">
    <w:name w:val="art_p"/>
    <w:basedOn w:val="a"/>
    <w:rsid w:val="00D222D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  <w:style w:type="paragraph" w:styleId="a7">
    <w:name w:val="List Paragraph"/>
    <w:basedOn w:val="a"/>
    <w:uiPriority w:val="34"/>
    <w:qFormat/>
    <w:rsid w:val="006D34C8"/>
    <w:pPr>
      <w:ind w:firstLine="420"/>
    </w:pPr>
  </w:style>
  <w:style w:type="paragraph" w:styleId="a8">
    <w:name w:val="header"/>
    <w:basedOn w:val="a"/>
    <w:link w:val="a9"/>
    <w:uiPriority w:val="99"/>
    <w:unhideWhenUsed/>
    <w:rsid w:val="000631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0631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0631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063172"/>
    <w:rPr>
      <w:sz w:val="18"/>
      <w:szCs w:val="18"/>
    </w:rPr>
  </w:style>
  <w:style w:type="character" w:styleId="ac">
    <w:name w:val="Emphasis"/>
    <w:basedOn w:val="a0"/>
    <w:uiPriority w:val="20"/>
    <w:qFormat/>
    <w:rsid w:val="00215EF3"/>
    <w:rPr>
      <w:i/>
      <w:iCs/>
    </w:rPr>
  </w:style>
  <w:style w:type="table" w:styleId="ad">
    <w:name w:val="Table Grid"/>
    <w:basedOn w:val="a1"/>
    <w:uiPriority w:val="59"/>
    <w:rsid w:val="009D3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BF4B7A"/>
    <w:pPr>
      <w:jc w:val="left"/>
    </w:pPr>
    <w:rPr>
      <w:rFonts w:ascii="Calibri" w:eastAsia="宋体" w:hAnsi="Calibri" w:cs="Times New Roman"/>
      <w:kern w:val="0"/>
      <w:szCs w:val="24"/>
    </w:rPr>
  </w:style>
  <w:style w:type="character" w:customStyle="1" w:styleId="textvtes5">
    <w:name w:val="text_vtes5"/>
    <w:basedOn w:val="a0"/>
    <w:rsid w:val="00EE13A6"/>
  </w:style>
  <w:style w:type="character" w:customStyle="1" w:styleId="supwraptykew">
    <w:name w:val="supwrap_tykew"/>
    <w:basedOn w:val="a0"/>
    <w:rsid w:val="00EE13A6"/>
  </w:style>
  <w:style w:type="paragraph" w:styleId="af">
    <w:name w:val="No Spacing"/>
    <w:uiPriority w:val="1"/>
    <w:qFormat/>
    <w:rsid w:val="00CF4F51"/>
    <w:pPr>
      <w:widowControl w:val="0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37</cp:revision>
  <cp:lastPrinted>2023-04-26T13:57:00Z</cp:lastPrinted>
  <dcterms:created xsi:type="dcterms:W3CDTF">2023-10-28T03:35:00Z</dcterms:created>
  <dcterms:modified xsi:type="dcterms:W3CDTF">2023-11-28T00:20:00Z</dcterms:modified>
</cp:coreProperties>
</file>