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  <w:t>中国矿业大学徐海学院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  <w:t>通识教育选修课（素质教育课程）网上开课申请教程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总体说明</w:t>
      </w:r>
    </w:p>
    <w:p>
      <w:pPr>
        <w:pStyle w:val="10"/>
        <w:numPr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网址http:// xhjw.cumt.edu.cn，凭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教务系统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用户名和密码登陆系统。</w:t>
      </w:r>
    </w:p>
    <w:p>
      <w:pPr>
        <w:pStyle w:val="10"/>
        <w:numPr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已经开过公选课的教师，从第二步（教师通识选修课确认）开始操作。新开课教师从第一步（课程任课资格申请）开始操作。</w:t>
      </w:r>
    </w:p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二、课程任课资格申请（教师）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进入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课程任课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资格申请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（教师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模块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4590415" cy="355219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047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点击右上角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申请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申请开课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资格。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18827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进入“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申请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任课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资格”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界面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，选择申请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开课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课程。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3113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根据条件组合选择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“徐海选修课”。</w:t>
      </w:r>
    </w:p>
    <w:p>
      <w:pP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drawing>
          <wp:inline distT="0" distB="0" distL="0" distR="0">
            <wp:extent cx="5505450" cy="3987165"/>
            <wp:effectExtent l="0" t="0" r="0" b="0"/>
            <wp:docPr id="1" name="图片 1" descr="C:\Users\Administrator\AppData\Roaming\Tencent\Users\445841519\QQ\WinTemp\RichOle\2[E8VP)@LR((8F2KV1R_]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445841519\QQ\WinTemp\RichOle\2[E8VP)@LR((8F2KV1R_]G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9313" cy="399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选择课程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并按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右下角“保存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按钮确认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drawing>
          <wp:inline distT="0" distB="0" distL="0" distR="0">
            <wp:extent cx="5502910" cy="3819525"/>
            <wp:effectExtent l="0" t="0" r="2540" b="9525"/>
            <wp:docPr id="8" name="图片 8" descr="C:\Users\Administrator\AppData\Roaming\Tencent\Users\445841519\QQ\WinTemp\RichOle\1E{]}L0MF5L8RJC5$_2SN@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Roaming\Tencent\Users\445841519\QQ\WinTemp\RichOle\1E{]}L0MF5L8RJC5$_2SN@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2659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确认后按右下角“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提交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申请”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提交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课程任课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资格申请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系统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弹出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提交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成功”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提示框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即申请成功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等待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学院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教务处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审核。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3077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三、教师通识选修课确认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进入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通识选修课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确认模块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4514215" cy="2647315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增加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所申请开课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的选修课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16713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填写具体任课要求及字段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（1）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校区：文昌校区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教学班人数：为充分利用教室资源，教学班人数原则上分为90、120、150三个等级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面向对象：通过条件组合筛选出符合课程需求的授课对象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场地类别：根据实际需要选择“学院多媒体”或“学院机房”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是否选课：选“是”，如无需学生选课，请说明情况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考核方式：根据需要选择“考试”或“考查”，若空白将默认为“考试”；请尽量不要选择默认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考试形式、考试方式、教学模式、是否使用课件、授课方式根据课程需要选择选项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课程性质：统一选择“全校性公共选修课”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；</w:t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  <w:t>不排课标记：一般情况选“排课”，如果课程不需要排课，选“不排课”，并说明情况。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32251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选择任课教师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3220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选择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具体上课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周次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及节次。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点击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选择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教师”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选择任课教师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并确定上课周次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具体上课节次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上课时间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周次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选择：1-8或11-18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1-8代表前半学期，11-18代表后半学期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44646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通过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条件组合筛选出符合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需求的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授课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对象。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29756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填写完成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右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下角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保存信息，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系统弹出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成功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提示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即表示课程确认成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功。</w:t>
      </w: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323151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课程确认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成功后进入待审核状态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，由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教务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处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审核通过后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即可进入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学生选课环节。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1569085"/>
            <wp:effectExtent l="0" t="0" r="254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F6F6DF-9753-4426-8686-6A12C126FE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9107609-2C50-4F13-A1DD-CA6C39B229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WQ5MThjYWFiZWRhNmY3NTY5NjA2ZGJmMzMyMzQifQ=="/>
  </w:docVars>
  <w:rsids>
    <w:rsidRoot w:val="00FB2C4B"/>
    <w:rsid w:val="00033A37"/>
    <w:rsid w:val="0003480B"/>
    <w:rsid w:val="00040150"/>
    <w:rsid w:val="00044180"/>
    <w:rsid w:val="00082F4C"/>
    <w:rsid w:val="000866EF"/>
    <w:rsid w:val="000F6337"/>
    <w:rsid w:val="00117D3A"/>
    <w:rsid w:val="00161E0B"/>
    <w:rsid w:val="001901EB"/>
    <w:rsid w:val="001B2045"/>
    <w:rsid w:val="00270D1C"/>
    <w:rsid w:val="00316048"/>
    <w:rsid w:val="00322464"/>
    <w:rsid w:val="003946AE"/>
    <w:rsid w:val="003954E1"/>
    <w:rsid w:val="003B4BBC"/>
    <w:rsid w:val="003D58CC"/>
    <w:rsid w:val="003E0527"/>
    <w:rsid w:val="00451086"/>
    <w:rsid w:val="00475784"/>
    <w:rsid w:val="004955A1"/>
    <w:rsid w:val="004F6A7D"/>
    <w:rsid w:val="005303B2"/>
    <w:rsid w:val="0054232A"/>
    <w:rsid w:val="005C6169"/>
    <w:rsid w:val="00627CD1"/>
    <w:rsid w:val="0063448B"/>
    <w:rsid w:val="00644F48"/>
    <w:rsid w:val="0066208A"/>
    <w:rsid w:val="006C526F"/>
    <w:rsid w:val="00704597"/>
    <w:rsid w:val="00741FFC"/>
    <w:rsid w:val="00747831"/>
    <w:rsid w:val="007856CB"/>
    <w:rsid w:val="00796CB6"/>
    <w:rsid w:val="007B54EB"/>
    <w:rsid w:val="007C387D"/>
    <w:rsid w:val="007F4603"/>
    <w:rsid w:val="0082004E"/>
    <w:rsid w:val="0088007F"/>
    <w:rsid w:val="008A7F4A"/>
    <w:rsid w:val="009430E6"/>
    <w:rsid w:val="009473A8"/>
    <w:rsid w:val="00974462"/>
    <w:rsid w:val="009E2B43"/>
    <w:rsid w:val="009E5B39"/>
    <w:rsid w:val="009F502E"/>
    <w:rsid w:val="00B25671"/>
    <w:rsid w:val="00B310C5"/>
    <w:rsid w:val="00B74E43"/>
    <w:rsid w:val="00B912F9"/>
    <w:rsid w:val="00B95ACE"/>
    <w:rsid w:val="00BD1E4C"/>
    <w:rsid w:val="00BF621C"/>
    <w:rsid w:val="00C551B8"/>
    <w:rsid w:val="00C93F46"/>
    <w:rsid w:val="00C955CE"/>
    <w:rsid w:val="00CD4326"/>
    <w:rsid w:val="00CF6373"/>
    <w:rsid w:val="00D12428"/>
    <w:rsid w:val="00D15D60"/>
    <w:rsid w:val="00D77F31"/>
    <w:rsid w:val="00E630D8"/>
    <w:rsid w:val="00EC66AA"/>
    <w:rsid w:val="00F313F0"/>
    <w:rsid w:val="00F97E33"/>
    <w:rsid w:val="00FB2C4B"/>
    <w:rsid w:val="00FC319C"/>
    <w:rsid w:val="15C9302D"/>
    <w:rsid w:val="1DA3588C"/>
    <w:rsid w:val="326121F7"/>
    <w:rsid w:val="50CA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8</Pages>
  <Words>130</Words>
  <Characters>746</Characters>
  <Lines>6</Lines>
  <Paragraphs>1</Paragraphs>
  <TotalTime>9</TotalTime>
  <ScaleCrop>false</ScaleCrop>
  <LinksUpToDate>false</LinksUpToDate>
  <CharactersWithSpaces>875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2016-11-11T10:18:00Z</dcterms:created>
  <dc:creator>Administrator</dc:creator>
  <cp:lastModifiedBy>金城</cp:lastModifiedBy>
  <cp:lastPrinted>2017-11-24T02:16:00Z</cp:lastPrinted>
  <dcterms:modified xsi:type="dcterms:W3CDTF">2023-11-14T06:57:18Z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5AB563E8465646DAA97121B6B54D3546</vt:lpwstr>
  </property>
</Properties>
</file>