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E0" w:rsidRPr="003018C5" w:rsidRDefault="003018C5" w:rsidP="003018C5">
      <w:pPr>
        <w:jc w:val="center"/>
        <w:rPr>
          <w:b/>
          <w:sz w:val="32"/>
          <w:szCs w:val="32"/>
        </w:rPr>
      </w:pPr>
      <w:r w:rsidRPr="003018C5">
        <w:rPr>
          <w:rFonts w:hint="eastAsia"/>
          <w:b/>
          <w:sz w:val="32"/>
          <w:szCs w:val="32"/>
        </w:rPr>
        <w:t>大学生创新训练项目评审要点</w:t>
      </w:r>
    </w:p>
    <w:tbl>
      <w:tblPr>
        <w:tblpPr w:leftFromText="180" w:rightFromText="180" w:horzAnchor="margin" w:tblpY="1020"/>
        <w:tblW w:w="8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0"/>
        <w:gridCol w:w="1506"/>
        <w:gridCol w:w="6128"/>
      </w:tblGrid>
      <w:tr w:rsidR="003018C5" w:rsidRPr="0086377E" w:rsidTr="003018C5">
        <w:trPr>
          <w:trHeight w:val="416"/>
        </w:trPr>
        <w:tc>
          <w:tcPr>
            <w:tcW w:w="1360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中期检查评价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AF671F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018C5">
              <w:rPr>
                <w:rFonts w:ascii="宋体" w:hAnsi="宋体" w:hint="eastAsia"/>
                <w:b/>
                <w:bCs/>
                <w:szCs w:val="21"/>
              </w:rPr>
              <w:t>项目阶段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AF671F"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018C5">
              <w:rPr>
                <w:rFonts w:ascii="宋体" w:hAnsi="宋体" w:hint="eastAsia"/>
                <w:b/>
                <w:szCs w:val="21"/>
              </w:rPr>
              <w:t>检查要点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项目进展情况</w:t>
            </w:r>
          </w:p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 xml:space="preserve">已完成的工作，与任务书计划进度及要求对比 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项目获得的初步成果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项目成员自身的能力、素质得到训练的程度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问题及解决措施</w:t>
            </w:r>
          </w:p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是否根据项目的进展情况检查并调整技术路线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对出现的问题正确分析其原因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对出现的问题是否有明确的解决方案和措施办法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是否需要对项目的难度和进度进行相应的调整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指导教师对项目组成员的指导是否到位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经费使用情况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已使用经费的比例及其合理性；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是否符合经费预算使用计划进度，不符合时则给出下阶段调整方案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结题验收评价</w:t>
            </w: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项目报告与答辩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项目总体情况介绍；</w:t>
            </w:r>
            <w:r w:rsidRPr="003018C5"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科研训练过程描述的完整性；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是否正确回答评委的问题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项目完成情况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对照任务</w:t>
            </w:r>
            <w:proofErr w:type="gramStart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书检查</w:t>
            </w:r>
            <w:proofErr w:type="gramEnd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完成情况</w:t>
            </w:r>
            <w:r w:rsidRPr="003018C5"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项目创新性程度（一般创新、集成创新、原始创新）；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工作量大小及</w:t>
            </w:r>
            <w:bookmarkStart w:id="0" w:name="_GoBack"/>
            <w:bookmarkEnd w:id="0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其完成程度；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color w:val="FF0000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项目组各成员完成工作量比例的合理性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经费使用合理性；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项目成效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对学生创新性思维、自主学习能力、实践能力、团队合作能力和科研等能力及素质的培养；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项目所取得的研究成果（论文、作品、专利等）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文档规范性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研究报告、原始数据及资料的完整性；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论文报告文字表述、成果表达规范性</w:t>
            </w:r>
          </w:p>
        </w:tc>
      </w:tr>
    </w:tbl>
    <w:p w:rsidR="003018C5" w:rsidRPr="00122E4C" w:rsidRDefault="003018C5"/>
    <w:sectPr w:rsidR="003018C5" w:rsidRPr="00122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BA2" w:rsidRDefault="008D7BA2" w:rsidP="00952C5C">
      <w:r>
        <w:separator/>
      </w:r>
    </w:p>
  </w:endnote>
  <w:endnote w:type="continuationSeparator" w:id="0">
    <w:p w:rsidR="008D7BA2" w:rsidRDefault="008D7BA2" w:rsidP="0095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BA2" w:rsidRDefault="008D7BA2" w:rsidP="00952C5C">
      <w:r>
        <w:separator/>
      </w:r>
    </w:p>
  </w:footnote>
  <w:footnote w:type="continuationSeparator" w:id="0">
    <w:p w:rsidR="008D7BA2" w:rsidRDefault="008D7BA2" w:rsidP="00952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2C5C"/>
    <w:rsid w:val="00122E4C"/>
    <w:rsid w:val="003018C5"/>
    <w:rsid w:val="008D7BA2"/>
    <w:rsid w:val="00952C5C"/>
    <w:rsid w:val="00B61901"/>
    <w:rsid w:val="00BC27E0"/>
    <w:rsid w:val="00D0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C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C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C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C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Techwix</dc:creator>
  <cp:keywords/>
  <dc:description/>
  <cp:lastModifiedBy>admin</cp:lastModifiedBy>
  <cp:revision>4</cp:revision>
  <dcterms:created xsi:type="dcterms:W3CDTF">2013-05-02T05:08:00Z</dcterms:created>
  <dcterms:modified xsi:type="dcterms:W3CDTF">2023-05-18T01:46:00Z</dcterms:modified>
</cp:coreProperties>
</file>